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56B" w:rsidRDefault="0074056B" w:rsidP="00A758EB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4056B" w:rsidRPr="0047735B" w:rsidRDefault="0074056B" w:rsidP="0074056B">
      <w:pPr>
        <w:spacing w:line="288" w:lineRule="auto"/>
        <w:ind w:right="-3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r w:rsidRPr="0047735B">
        <w:rPr>
          <w:rFonts w:ascii="Times New Roman" w:eastAsia="Calibri" w:hAnsi="Times New Roman" w:cs="Times New Roman"/>
          <w:b/>
          <w:sz w:val="28"/>
          <w:szCs w:val="28"/>
        </w:rPr>
        <w:t>УТВЕРЖДЕНО</w:t>
      </w:r>
    </w:p>
    <w:p w:rsidR="0074056B" w:rsidRPr="0047735B" w:rsidRDefault="0074056B" w:rsidP="0074056B">
      <w:pPr>
        <w:spacing w:after="0" w:line="288" w:lineRule="auto"/>
        <w:ind w:right="-32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7735B">
        <w:rPr>
          <w:rFonts w:ascii="Times New Roman" w:eastAsia="Calibri" w:hAnsi="Times New Roman" w:cs="Times New Roman"/>
          <w:b/>
          <w:sz w:val="28"/>
          <w:szCs w:val="28"/>
        </w:rPr>
        <w:t>приказом МБОУ «Школа №32»</w:t>
      </w:r>
    </w:p>
    <w:p w:rsidR="0074056B" w:rsidRPr="0047735B" w:rsidRDefault="0074056B" w:rsidP="0074056B">
      <w:pPr>
        <w:ind w:right="-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от 30.08.2022</w:t>
      </w:r>
      <w:r w:rsidRPr="0047735B">
        <w:rPr>
          <w:rFonts w:ascii="Times New Roman" w:eastAsia="Calibri" w:hAnsi="Times New Roman" w:cs="Times New Roman"/>
          <w:b/>
          <w:sz w:val="28"/>
          <w:szCs w:val="28"/>
        </w:rPr>
        <w:t xml:space="preserve"> № _____</w:t>
      </w:r>
    </w:p>
    <w:p w:rsidR="0074056B" w:rsidRPr="00BA2BF7" w:rsidRDefault="0074056B" w:rsidP="0074056B">
      <w:pPr>
        <w:ind w:right="-427"/>
        <w:rPr>
          <w:rFonts w:ascii="Times New Roman" w:hAnsi="Times New Roman" w:cs="Times New Roman"/>
          <w:b/>
          <w:sz w:val="28"/>
          <w:szCs w:val="28"/>
        </w:rPr>
      </w:pPr>
    </w:p>
    <w:p w:rsidR="0074056B" w:rsidRPr="00BA2BF7" w:rsidRDefault="0074056B" w:rsidP="0074056B">
      <w:pPr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2BF7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74056B" w:rsidRPr="0047735B" w:rsidRDefault="0074056B" w:rsidP="0074056B">
      <w:pPr>
        <w:spacing w:line="288" w:lineRule="auto"/>
        <w:ind w:right="-3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7735B">
        <w:rPr>
          <w:rFonts w:ascii="Times New Roman" w:hAnsi="Times New Roman" w:cs="Times New Roman"/>
          <w:b/>
          <w:caps/>
          <w:sz w:val="28"/>
          <w:szCs w:val="28"/>
        </w:rPr>
        <w:t xml:space="preserve">(Приложение к основной образовательной программе </w:t>
      </w:r>
      <w:r w:rsidR="00654662">
        <w:rPr>
          <w:rFonts w:ascii="Times New Roman" w:hAnsi="Times New Roman" w:cs="Times New Roman"/>
          <w:b/>
          <w:caps/>
          <w:sz w:val="28"/>
          <w:szCs w:val="28"/>
        </w:rPr>
        <w:t>НАЧАЛЬНОГО</w:t>
      </w:r>
      <w:r w:rsidRPr="0047735B">
        <w:rPr>
          <w:rFonts w:ascii="Times New Roman" w:hAnsi="Times New Roman" w:cs="Times New Roman"/>
          <w:b/>
          <w:caps/>
          <w:sz w:val="28"/>
          <w:szCs w:val="28"/>
        </w:rPr>
        <w:t xml:space="preserve"> общего образования)</w:t>
      </w:r>
    </w:p>
    <w:p w:rsidR="0074056B" w:rsidRPr="00BA2BF7" w:rsidRDefault="0074056B" w:rsidP="0074056B">
      <w:pPr>
        <w:ind w:right="-42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79"/>
        <w:gridCol w:w="1972"/>
        <w:gridCol w:w="2969"/>
        <w:gridCol w:w="3004"/>
      </w:tblGrid>
      <w:tr w:rsidR="0074056B" w:rsidRPr="00BA2BF7" w:rsidTr="0074056B">
        <w:tc>
          <w:tcPr>
            <w:tcW w:w="3951" w:type="dxa"/>
            <w:gridSpan w:val="2"/>
            <w:hideMark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47735B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курс внеурочной деятельности</w:t>
            </w:r>
          </w:p>
        </w:tc>
        <w:tc>
          <w:tcPr>
            <w:tcW w:w="5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Default="0074056B" w:rsidP="0074056B">
            <w:pPr>
              <w:spacing w:after="100" w:afterAutospacing="1" w:line="360" w:lineRule="auto"/>
              <w:ind w:right="-425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74056B" w:rsidRPr="00BA2BF7" w:rsidRDefault="0074056B" w:rsidP="0074056B">
            <w:pPr>
              <w:spacing w:after="100" w:afterAutospacing="1" w:line="360" w:lineRule="auto"/>
              <w:ind w:right="-425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 xml:space="preserve">акварелька </w:t>
            </w:r>
          </w:p>
        </w:tc>
      </w:tr>
      <w:tr w:rsidR="0074056B" w:rsidRPr="00BA2BF7" w:rsidTr="0074056B">
        <w:trPr>
          <w:trHeight w:val="330"/>
        </w:trPr>
        <w:tc>
          <w:tcPr>
            <w:tcW w:w="3951" w:type="dxa"/>
            <w:gridSpan w:val="2"/>
          </w:tcPr>
          <w:p w:rsidR="0074056B" w:rsidRPr="00BA2BF7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056B" w:rsidRPr="00BA2BF7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74056B" w:rsidRPr="00BA2BF7" w:rsidTr="0074056B">
        <w:tc>
          <w:tcPr>
            <w:tcW w:w="3951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КЛАССЫ</w:t>
            </w:r>
          </w:p>
        </w:tc>
        <w:tc>
          <w:tcPr>
            <w:tcW w:w="5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  <w:p w:rsidR="0074056B" w:rsidRPr="0047735B" w:rsidRDefault="0074056B" w:rsidP="0074056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1-4</w:t>
            </w:r>
          </w:p>
        </w:tc>
      </w:tr>
      <w:tr w:rsidR="0074056B" w:rsidRPr="00BA2BF7" w:rsidTr="0074056B">
        <w:tc>
          <w:tcPr>
            <w:tcW w:w="3951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c>
          <w:tcPr>
            <w:tcW w:w="3951" w:type="dxa"/>
            <w:gridSpan w:val="2"/>
            <w:hideMark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Количество часов</w:t>
            </w:r>
          </w:p>
        </w:tc>
        <w:tc>
          <w:tcPr>
            <w:tcW w:w="5973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72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969" w:type="dxa"/>
            <w:hideMark/>
          </w:tcPr>
          <w:p w:rsidR="0074056B" w:rsidRPr="0047735B" w:rsidRDefault="0074056B" w:rsidP="0074056B">
            <w:pPr>
              <w:spacing w:after="100" w:afterAutospacing="1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в год</w:t>
            </w:r>
          </w:p>
        </w:tc>
        <w:tc>
          <w:tcPr>
            <w:tcW w:w="3004" w:type="dxa"/>
            <w:hideMark/>
          </w:tcPr>
          <w:p w:rsidR="0074056B" w:rsidRPr="0047735B" w:rsidRDefault="0074056B" w:rsidP="0074056B">
            <w:pPr>
              <w:spacing w:after="100" w:afterAutospacing="1" w:line="36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в неделю</w:t>
            </w:r>
          </w:p>
        </w:tc>
      </w:tr>
      <w:tr w:rsidR="0074056B" w:rsidRPr="00BA2BF7" w:rsidTr="0074056B"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72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72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 xml:space="preserve">                   68 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2</w:t>
            </w:r>
          </w:p>
        </w:tc>
      </w:tr>
      <w:tr w:rsidR="0074056B" w:rsidRPr="0047735B" w:rsidTr="0074056B">
        <w:trPr>
          <w:gridAfter w:val="3"/>
          <w:wAfter w:w="7945" w:type="dxa"/>
        </w:trPr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47735B" w:rsidTr="0074056B">
        <w:trPr>
          <w:gridAfter w:val="3"/>
          <w:wAfter w:w="7945" w:type="dxa"/>
        </w:trPr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47735B" w:rsidTr="0074056B">
        <w:trPr>
          <w:gridAfter w:val="3"/>
          <w:wAfter w:w="7945" w:type="dxa"/>
        </w:trPr>
        <w:tc>
          <w:tcPr>
            <w:tcW w:w="1979" w:type="dxa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c>
          <w:tcPr>
            <w:tcW w:w="3951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973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c>
          <w:tcPr>
            <w:tcW w:w="3951" w:type="dxa"/>
            <w:gridSpan w:val="2"/>
            <w:hideMark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 w:rsidRPr="0047735B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СОСТАВИТЕЛИ:</w:t>
            </w:r>
          </w:p>
        </w:tc>
        <w:tc>
          <w:tcPr>
            <w:tcW w:w="5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тюгашева л. н</w:t>
            </w:r>
            <w:r w:rsidRPr="0047735B"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  <w:t>.</w:t>
            </w:r>
          </w:p>
        </w:tc>
      </w:tr>
      <w:tr w:rsidR="0074056B" w:rsidRPr="00BA2BF7" w:rsidTr="0074056B">
        <w:tc>
          <w:tcPr>
            <w:tcW w:w="3951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74056B" w:rsidRPr="00BA2BF7" w:rsidTr="0074056B">
        <w:trPr>
          <w:trHeight w:val="392"/>
        </w:trPr>
        <w:tc>
          <w:tcPr>
            <w:tcW w:w="3951" w:type="dxa"/>
            <w:gridSpan w:val="2"/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5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56B" w:rsidRPr="0047735B" w:rsidRDefault="0074056B" w:rsidP="0074056B">
            <w:pPr>
              <w:spacing w:after="100" w:afterAutospacing="1" w:line="360" w:lineRule="auto"/>
              <w:ind w:right="-425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</w:tbl>
    <w:p w:rsidR="0074056B" w:rsidRPr="00BA2BF7" w:rsidRDefault="0074056B" w:rsidP="0074056B">
      <w:pPr>
        <w:ind w:right="-427"/>
        <w:rPr>
          <w:rFonts w:ascii="Times New Roman" w:eastAsia="Calibri" w:hAnsi="Times New Roman" w:cs="Times New Roman"/>
          <w:b/>
          <w:sz w:val="28"/>
          <w:szCs w:val="28"/>
        </w:rPr>
      </w:pPr>
    </w:p>
    <w:p w:rsidR="0074056B" w:rsidRDefault="0074056B" w:rsidP="00FD4622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3308B" w:rsidRDefault="0033308B" w:rsidP="00FD4622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FD47A8" w:rsidRPr="00A3299A" w:rsidRDefault="00FD47A8" w:rsidP="00A3299A">
      <w:pPr>
        <w:pStyle w:val="a3"/>
        <w:numPr>
          <w:ilvl w:val="0"/>
          <w:numId w:val="18"/>
        </w:num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29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3299A" w:rsidRPr="00A3299A" w:rsidRDefault="00496E52" w:rsidP="00496E52">
      <w:pPr>
        <w:pStyle w:val="a3"/>
        <w:tabs>
          <w:tab w:val="left" w:pos="2540"/>
        </w:tabs>
        <w:spacing w:line="240" w:lineRule="auto"/>
        <w:ind w:left="-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A518B4" w:rsidRPr="004A04D3" w:rsidRDefault="00A518B4" w:rsidP="004A04D3">
      <w:pPr>
        <w:spacing w:after="0" w:line="240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4A04D3">
        <w:rPr>
          <w:rFonts w:ascii="Times New Roman" w:eastAsia="Calibri" w:hAnsi="Times New Roman" w:cs="Times New Roman"/>
          <w:sz w:val="24"/>
          <w:szCs w:val="24"/>
        </w:rPr>
        <w:t>Рабочая программа п</w:t>
      </w:r>
      <w:r w:rsidR="00FD4622" w:rsidRPr="004A04D3">
        <w:rPr>
          <w:rFonts w:ascii="Times New Roman" w:eastAsia="Calibri" w:hAnsi="Times New Roman" w:cs="Times New Roman"/>
          <w:sz w:val="24"/>
          <w:szCs w:val="24"/>
        </w:rPr>
        <w:t>о курсу внеурочной деятельности</w:t>
      </w:r>
      <w:r w:rsidRPr="004A04D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337D85" w:rsidRPr="004A04D3">
        <w:rPr>
          <w:rFonts w:ascii="Times New Roman" w:eastAsia="Calibri" w:hAnsi="Times New Roman" w:cs="Times New Roman"/>
          <w:sz w:val="24"/>
          <w:szCs w:val="24"/>
        </w:rPr>
        <w:t>Акварелька</w:t>
      </w:r>
      <w:r w:rsidR="00FD4622" w:rsidRPr="004A04D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337D85" w:rsidRPr="004A04D3">
        <w:rPr>
          <w:rFonts w:ascii="Times New Roman" w:eastAsia="Calibri" w:hAnsi="Times New Roman" w:cs="Times New Roman"/>
          <w:sz w:val="24"/>
          <w:szCs w:val="24"/>
        </w:rPr>
        <w:t>для 1-4 классов</w:t>
      </w:r>
      <w:r w:rsidRPr="004A04D3">
        <w:rPr>
          <w:rFonts w:ascii="Times New Roman" w:eastAsia="Calibri" w:hAnsi="Times New Roman" w:cs="Times New Roman"/>
          <w:sz w:val="24"/>
          <w:szCs w:val="24"/>
        </w:rPr>
        <w:t xml:space="preserve"> разработана в соответствии со следующими документами: </w:t>
      </w:r>
    </w:p>
    <w:p w:rsidR="00A518B4" w:rsidRPr="004A04D3" w:rsidRDefault="004A04D3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>Федеральный закон от 29 декабря 2012 года №273-ФЗ «Об образовании в Российской Федерации».</w:t>
      </w:r>
    </w:p>
    <w:p w:rsidR="00A518B4" w:rsidRPr="004A04D3" w:rsidRDefault="004A04D3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>Приказ МОиН РФ от 17 мая 2012 года № 413 «Об утверждении федерального государственного образовательного стандарта среднего общего образования».</w:t>
      </w:r>
    </w:p>
    <w:p w:rsidR="00A518B4" w:rsidRPr="004A04D3" w:rsidRDefault="004A04D3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 одобрена решением федерального учебно-методического объединения </w:t>
      </w:r>
      <w:r w:rsidR="00FD4622" w:rsidRPr="004A04D3">
        <w:rPr>
          <w:rFonts w:ascii="Times New Roman" w:eastAsia="Calibri" w:hAnsi="Times New Roman" w:cs="Times New Roman"/>
          <w:sz w:val="24"/>
          <w:szCs w:val="24"/>
        </w:rPr>
        <w:t>по общему образованию (протокол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 xml:space="preserve"> от 28 июня 2016 г. № 2/16-з).</w:t>
      </w:r>
    </w:p>
    <w:p w:rsidR="00A518B4" w:rsidRPr="004A04D3" w:rsidRDefault="004A04D3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 xml:space="preserve">Основная образовательная программа среднего </w:t>
      </w:r>
      <w:r w:rsidR="00FD4622" w:rsidRPr="004A04D3">
        <w:rPr>
          <w:rFonts w:ascii="Times New Roman" w:eastAsia="Calibri" w:hAnsi="Times New Roman" w:cs="Times New Roman"/>
          <w:sz w:val="24"/>
          <w:szCs w:val="24"/>
        </w:rPr>
        <w:t xml:space="preserve">общего образования МБОУ «Школа </w:t>
      </w:r>
      <w:r>
        <w:rPr>
          <w:rFonts w:ascii="Times New Roman" w:eastAsia="Calibri" w:hAnsi="Times New Roman" w:cs="Times New Roman"/>
          <w:sz w:val="24"/>
          <w:szCs w:val="24"/>
        </w:rPr>
        <w:t>№ 32»</w:t>
      </w:r>
    </w:p>
    <w:p w:rsidR="00A518B4" w:rsidRPr="004A04D3" w:rsidRDefault="004A04D3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="00A518B4" w:rsidRPr="004A04D3">
        <w:rPr>
          <w:rFonts w:ascii="Times New Roman" w:eastAsia="Calibri" w:hAnsi="Times New Roman" w:cs="Times New Roman"/>
          <w:sz w:val="24"/>
          <w:szCs w:val="24"/>
        </w:rPr>
        <w:t>Постановление Федеральной службы по надзору в сфере защиты прав потребителей и благополучия человека от 29 декабря 2010 г. № 189, СанПиН 2.4.2.2821-10 «Санитарно-эпидемиологические требования к условиям и организации обучения в общеобразовательных учреждениях.</w:t>
      </w:r>
    </w:p>
    <w:p w:rsidR="00076E47" w:rsidRPr="004A04D3" w:rsidRDefault="00076E47" w:rsidP="004A04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04D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внеурочной деятельности по курсу «Акварелька» составлена на основе примерной основной образовательной программы образовательного учреждения, стандартов второго поколения (Сборник нормативных документов. Федеральный компонент государственного стандарта. Федеральный базисный учебный план. – М.: Дрофа, 2008.) </w:t>
      </w:r>
    </w:p>
    <w:p w:rsidR="00440282" w:rsidRPr="004A04D3" w:rsidRDefault="003103C2" w:rsidP="004A04D3">
      <w:pPr>
        <w:tabs>
          <w:tab w:val="left" w:pos="1080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04D3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="00440282" w:rsidRPr="004A04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103C2" w:rsidRPr="00275867" w:rsidRDefault="003103C2" w:rsidP="007D1DC1">
      <w:pPr>
        <w:tabs>
          <w:tab w:val="left" w:pos="1080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раскрытие творческого потенциала ребёнка художественно – изобразительными средствами.</w:t>
      </w:r>
    </w:p>
    <w:p w:rsidR="003103C2" w:rsidRPr="00275867" w:rsidRDefault="007D1DC1" w:rsidP="00B403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103C2" w:rsidRPr="00275867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  <w:r w:rsidR="00776CAB" w:rsidRPr="00776CAB">
        <w:t xml:space="preserve"> </w:t>
      </w:r>
    </w:p>
    <w:p w:rsidR="00FB23E6" w:rsidRPr="00275867" w:rsidRDefault="003103C2" w:rsidP="007D1D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>Обучающие:</w:t>
      </w:r>
    </w:p>
    <w:p w:rsidR="003103C2" w:rsidRDefault="00C10DBB" w:rsidP="00C10DB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3103C2" w:rsidRPr="00275867">
        <w:rPr>
          <w:rFonts w:ascii="Times New Roman" w:eastAsia="Times New Roman" w:hAnsi="Times New Roman" w:cs="Times New Roman"/>
          <w:sz w:val="24"/>
          <w:szCs w:val="24"/>
        </w:rPr>
        <w:t>развивать творческие способности, фантазию и воображение, образное мышление, используя игру  цвета и фактуры, нестандартные приемы и решения в реализации творческих идей;</w:t>
      </w:r>
    </w:p>
    <w:p w:rsidR="00B403D6" w:rsidRPr="00275867" w:rsidRDefault="00B403D6" w:rsidP="00C10DB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403D6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403D6">
        <w:rPr>
          <w:rFonts w:ascii="Times New Roman" w:eastAsia="Times New Roman" w:hAnsi="Times New Roman" w:cs="Times New Roman"/>
          <w:sz w:val="24"/>
          <w:szCs w:val="24"/>
        </w:rPr>
        <w:t>накомить детей с различ</w:t>
      </w:r>
      <w:r>
        <w:rPr>
          <w:rFonts w:ascii="Times New Roman" w:eastAsia="Times New Roman" w:hAnsi="Times New Roman" w:cs="Times New Roman"/>
          <w:sz w:val="24"/>
          <w:szCs w:val="24"/>
        </w:rPr>
        <w:t>ными видами изобразительной дея</w:t>
      </w:r>
      <w:r w:rsidRPr="00B403D6">
        <w:rPr>
          <w:rFonts w:ascii="Times New Roman" w:eastAsia="Times New Roman" w:hAnsi="Times New Roman" w:cs="Times New Roman"/>
          <w:sz w:val="24"/>
          <w:szCs w:val="24"/>
        </w:rPr>
        <w:t xml:space="preserve">тельности, многообразием </w:t>
      </w:r>
      <w:r>
        <w:rPr>
          <w:rFonts w:ascii="Times New Roman" w:eastAsia="Times New Roman" w:hAnsi="Times New Roman" w:cs="Times New Roman"/>
          <w:sz w:val="24"/>
          <w:szCs w:val="24"/>
        </w:rPr>
        <w:t>художественных материалов и при</w:t>
      </w:r>
      <w:r w:rsidRPr="00B403D6">
        <w:rPr>
          <w:rFonts w:ascii="Times New Roman" w:eastAsia="Times New Roman" w:hAnsi="Times New Roman" w:cs="Times New Roman"/>
          <w:sz w:val="24"/>
          <w:szCs w:val="24"/>
        </w:rPr>
        <w:t>емами работы с ними, закреплять приобретенные умения и навыки и показывать детям ш</w:t>
      </w:r>
      <w:r>
        <w:rPr>
          <w:rFonts w:ascii="Times New Roman" w:eastAsia="Times New Roman" w:hAnsi="Times New Roman" w:cs="Times New Roman"/>
          <w:sz w:val="24"/>
          <w:szCs w:val="24"/>
        </w:rPr>
        <w:t>ироту их возможного применения.</w:t>
      </w:r>
    </w:p>
    <w:p w:rsidR="00FB23E6" w:rsidRPr="00275867" w:rsidRDefault="003103C2" w:rsidP="007D1D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3103C2" w:rsidRDefault="00C10DBB" w:rsidP="00C10DB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3103C2" w:rsidRPr="00275867">
        <w:rPr>
          <w:rFonts w:ascii="Times New Roman" w:eastAsia="Times New Roman" w:hAnsi="Times New Roman" w:cs="Times New Roman"/>
          <w:sz w:val="24"/>
          <w:szCs w:val="24"/>
        </w:rPr>
        <w:t>осваивать практические приемы и навыки изобразительного мастерства (</w:t>
      </w:r>
      <w:r w:rsidR="004D7A8A">
        <w:rPr>
          <w:rFonts w:ascii="Times New Roman" w:eastAsia="Times New Roman" w:hAnsi="Times New Roman" w:cs="Times New Roman"/>
          <w:sz w:val="24"/>
          <w:szCs w:val="24"/>
        </w:rPr>
        <w:t>рисунка, живописи и композиции);</w:t>
      </w:r>
    </w:p>
    <w:p w:rsidR="004D7A8A" w:rsidRPr="00275867" w:rsidRDefault="004D7A8A" w:rsidP="00C10DB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37E67" w:rsidRPr="00537E67">
        <w:rPr>
          <w:rFonts w:ascii="Times New Roman" w:eastAsia="Calibri" w:hAnsi="Times New Roman" w:cs="Times New Roman"/>
          <w:sz w:val="24"/>
          <w:szCs w:val="24"/>
        </w:rPr>
        <w:t>р</w:t>
      </w:r>
      <w:r w:rsidRPr="00537E67">
        <w:rPr>
          <w:rFonts w:ascii="Times New Roman" w:eastAsia="Calibri" w:hAnsi="Times New Roman" w:cs="Times New Roman"/>
          <w:sz w:val="24"/>
          <w:szCs w:val="24"/>
        </w:rPr>
        <w:t>азвивать художественный вкус, фантазию, изобретательность, пространственное воображение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A758EB" w:rsidRDefault="00C10DBB" w:rsidP="00A758E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Times New Roman" w:hAnsi="Times New Roman" w:cs="Times New Roman"/>
          <w:sz w:val="24"/>
          <w:szCs w:val="24"/>
        </w:rPr>
        <w:t>формировать эмоционально-ценностное отношение к окружающему миру через художественное творчество, восприятие духовного опыта человечества – как основу  приобретения личностного опыта и самосозидания;</w:t>
      </w:r>
    </w:p>
    <w:p w:rsidR="00440282" w:rsidRPr="00E9171E" w:rsidRDefault="00FF433B" w:rsidP="00E917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24E3A" w:rsidRPr="00A758EB" w:rsidRDefault="00A758EB" w:rsidP="00C10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Формы и режим занятий</w:t>
      </w:r>
      <w:r w:rsidRPr="00A758E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A24E3A" w:rsidRPr="00275867" w:rsidRDefault="00A24E3A" w:rsidP="007D1DC1">
      <w:pPr>
        <w:keepNext/>
        <w:suppressAutoHyphens/>
        <w:spacing w:after="0" w:line="240" w:lineRule="auto"/>
        <w:ind w:firstLine="48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75867">
        <w:rPr>
          <w:rFonts w:ascii="Times New Roman" w:hAnsi="Times New Roman" w:cs="Times New Roman"/>
          <w:sz w:val="24"/>
          <w:szCs w:val="24"/>
        </w:rPr>
        <w:t xml:space="preserve">В ходе изучения курса предполагается использование </w:t>
      </w:r>
      <w:r w:rsidRPr="00275867">
        <w:rPr>
          <w:rFonts w:ascii="Times New Roman" w:hAnsi="Times New Roman" w:cs="Times New Roman"/>
          <w:b/>
          <w:sz w:val="24"/>
          <w:szCs w:val="24"/>
        </w:rPr>
        <w:t xml:space="preserve">активных форм обучения: </w:t>
      </w:r>
      <w:r w:rsidRPr="00275867">
        <w:rPr>
          <w:rFonts w:ascii="Times New Roman" w:hAnsi="Times New Roman" w:cs="Times New Roman"/>
          <w:sz w:val="24"/>
          <w:szCs w:val="24"/>
        </w:rPr>
        <w:t>индивидуальная,  парная, групповая, коллективная,  презентация, экспертная деятельность, проектная деятельность, экскурсии. При этом учащиеся получают опыт самостоятельной творческой деятельности. У учащихся  развиваются коммуникативные, социальные, литературно-лингвистические,  технологические умения.</w:t>
      </w:r>
    </w:p>
    <w:p w:rsidR="00531B2D" w:rsidRPr="00E7564C" w:rsidRDefault="00531B2D" w:rsidP="00531B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64C">
        <w:rPr>
          <w:rFonts w:ascii="Times New Roman" w:hAnsi="Times New Roman" w:cs="Times New Roman"/>
          <w:b/>
          <w:sz w:val="24"/>
          <w:szCs w:val="24"/>
        </w:rPr>
        <w:t>Режим занятий - еженедельно в рамках рабочей недели.</w:t>
      </w:r>
    </w:p>
    <w:p w:rsidR="00A24E3A" w:rsidRPr="00297B5C" w:rsidRDefault="00A24E3A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</w:p>
    <w:p w:rsidR="00A24E3A" w:rsidRPr="00275867" w:rsidRDefault="00A24E3A" w:rsidP="007D1DC1">
      <w:pPr>
        <w:pStyle w:val="2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r w:rsidRPr="00275867">
        <w:rPr>
          <w:b w:val="0"/>
          <w:sz w:val="24"/>
          <w:szCs w:val="24"/>
        </w:rPr>
        <w:t>Рабочая программа по внеурочной деятельности «Акварелька» разработана для занятий с учащимися</w:t>
      </w:r>
      <w:r w:rsidR="003D621A">
        <w:rPr>
          <w:b w:val="0"/>
          <w:sz w:val="24"/>
          <w:szCs w:val="24"/>
        </w:rPr>
        <w:t xml:space="preserve"> 1,</w:t>
      </w:r>
      <w:r w:rsidRPr="00275867">
        <w:rPr>
          <w:b w:val="0"/>
          <w:sz w:val="24"/>
          <w:szCs w:val="24"/>
        </w:rPr>
        <w:t xml:space="preserve"> 2,3</w:t>
      </w:r>
      <w:r w:rsidR="003D621A">
        <w:rPr>
          <w:b w:val="0"/>
          <w:sz w:val="24"/>
          <w:szCs w:val="24"/>
        </w:rPr>
        <w:t>,4</w:t>
      </w:r>
      <w:r w:rsidRPr="00275867">
        <w:rPr>
          <w:b w:val="0"/>
          <w:sz w:val="24"/>
          <w:szCs w:val="24"/>
        </w:rPr>
        <w:t xml:space="preserve"> классов в  соответствии с  требованиями ФГОС.</w:t>
      </w:r>
    </w:p>
    <w:p w:rsidR="00A24E3A" w:rsidRPr="00275867" w:rsidRDefault="00A24E3A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867">
        <w:rPr>
          <w:rFonts w:ascii="Times New Roman" w:hAnsi="Times New Roman" w:cs="Times New Roman"/>
          <w:sz w:val="24"/>
          <w:szCs w:val="24"/>
        </w:rPr>
        <w:t>Содержание программы составлено</w:t>
      </w:r>
      <w:r w:rsidR="00A758EB">
        <w:rPr>
          <w:rFonts w:ascii="Times New Roman" w:hAnsi="Times New Roman" w:cs="Times New Roman"/>
          <w:sz w:val="24"/>
          <w:szCs w:val="24"/>
        </w:rPr>
        <w:t>: в год (68 часов),</w:t>
      </w:r>
      <w:r w:rsidR="003D4C45" w:rsidRPr="00275867">
        <w:rPr>
          <w:rFonts w:ascii="Times New Roman" w:hAnsi="Times New Roman" w:cs="Times New Roman"/>
          <w:sz w:val="24"/>
          <w:szCs w:val="24"/>
        </w:rPr>
        <w:t>(2 ч</w:t>
      </w:r>
      <w:r w:rsidR="00A758EB">
        <w:rPr>
          <w:rFonts w:ascii="Times New Roman" w:hAnsi="Times New Roman" w:cs="Times New Roman"/>
          <w:sz w:val="24"/>
          <w:szCs w:val="24"/>
        </w:rPr>
        <w:t xml:space="preserve">аса в неделю), всего </w:t>
      </w:r>
      <w:r w:rsidR="003D621A">
        <w:rPr>
          <w:rFonts w:ascii="Times New Roman" w:hAnsi="Times New Roman" w:cs="Times New Roman"/>
          <w:sz w:val="24"/>
          <w:szCs w:val="24"/>
        </w:rPr>
        <w:t>272</w:t>
      </w:r>
      <w:r w:rsidR="00A758EB">
        <w:rPr>
          <w:rFonts w:ascii="Times New Roman" w:hAnsi="Times New Roman" w:cs="Times New Roman"/>
          <w:sz w:val="24"/>
          <w:szCs w:val="24"/>
        </w:rPr>
        <w:t xml:space="preserve"> часов.</w:t>
      </w:r>
      <w:r w:rsidRPr="00275867">
        <w:rPr>
          <w:rFonts w:ascii="Times New Roman" w:hAnsi="Times New Roman" w:cs="Times New Roman"/>
          <w:sz w:val="24"/>
          <w:szCs w:val="24"/>
        </w:rPr>
        <w:t xml:space="preserve"> Программа имеет блочный принцип и состоит из отдельных разделов.</w:t>
      </w:r>
    </w:p>
    <w:p w:rsidR="001D755C" w:rsidRDefault="00297B5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103C2" w:rsidRPr="00275867">
        <w:rPr>
          <w:rFonts w:ascii="Times New Roman" w:hAnsi="Times New Roman" w:cs="Times New Roman"/>
          <w:sz w:val="24"/>
          <w:szCs w:val="24"/>
        </w:rPr>
        <w:t xml:space="preserve">рок реализации </w:t>
      </w:r>
      <w:r w:rsidR="00F97C7A">
        <w:rPr>
          <w:rFonts w:ascii="Times New Roman" w:hAnsi="Times New Roman" w:cs="Times New Roman"/>
          <w:sz w:val="24"/>
          <w:szCs w:val="24"/>
        </w:rPr>
        <w:t>-</w:t>
      </w:r>
      <w:r w:rsidR="00FF433B">
        <w:rPr>
          <w:rFonts w:ascii="Times New Roman" w:hAnsi="Times New Roman" w:cs="Times New Roman"/>
          <w:sz w:val="24"/>
          <w:szCs w:val="24"/>
        </w:rPr>
        <w:t xml:space="preserve"> </w:t>
      </w:r>
      <w:r w:rsidR="00F97C7A">
        <w:rPr>
          <w:rFonts w:ascii="Times New Roman" w:hAnsi="Times New Roman" w:cs="Times New Roman"/>
          <w:sz w:val="24"/>
          <w:szCs w:val="24"/>
        </w:rPr>
        <w:t>4</w:t>
      </w:r>
      <w:r w:rsidR="00FB23E6" w:rsidRPr="00275867">
        <w:rPr>
          <w:rFonts w:ascii="Times New Roman" w:hAnsi="Times New Roman" w:cs="Times New Roman"/>
          <w:sz w:val="24"/>
          <w:szCs w:val="24"/>
        </w:rPr>
        <w:t xml:space="preserve"> года</w:t>
      </w:r>
      <w:r w:rsidR="00FF433B">
        <w:rPr>
          <w:rFonts w:ascii="Times New Roman" w:hAnsi="Times New Roman" w:cs="Times New Roman"/>
          <w:sz w:val="24"/>
          <w:szCs w:val="24"/>
        </w:rPr>
        <w:t>.</w:t>
      </w:r>
    </w:p>
    <w:p w:rsidR="00922437" w:rsidRPr="00922437" w:rsidRDefault="00922437" w:rsidP="00922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437">
        <w:rPr>
          <w:rFonts w:ascii="Times New Roman" w:hAnsi="Times New Roman" w:cs="Times New Roman"/>
          <w:b/>
          <w:sz w:val="24"/>
          <w:szCs w:val="24"/>
        </w:rPr>
        <w:lastRenderedPageBreak/>
        <w:t>Место курса в учебном плане школы:</w:t>
      </w:r>
    </w:p>
    <w:p w:rsidR="00922437" w:rsidRDefault="00922437" w:rsidP="00E917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437">
        <w:rPr>
          <w:rFonts w:ascii="Times New Roman" w:hAnsi="Times New Roman" w:cs="Times New Roman"/>
          <w:sz w:val="24"/>
          <w:szCs w:val="24"/>
        </w:rPr>
        <w:t>Для успешного усвоения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художественных навыков</w:t>
      </w:r>
      <w:r w:rsidRPr="00922437">
        <w:rPr>
          <w:rFonts w:ascii="Times New Roman" w:hAnsi="Times New Roman" w:cs="Times New Roman"/>
          <w:sz w:val="24"/>
          <w:szCs w:val="24"/>
        </w:rPr>
        <w:t>, для формирования устойч</w:t>
      </w:r>
      <w:r w:rsidR="0089691C">
        <w:rPr>
          <w:rFonts w:ascii="Times New Roman" w:hAnsi="Times New Roman" w:cs="Times New Roman"/>
          <w:sz w:val="24"/>
          <w:szCs w:val="24"/>
        </w:rPr>
        <w:t>ивого интереса к предмету</w:t>
      </w:r>
      <w:r w:rsidRPr="00922437">
        <w:rPr>
          <w:rFonts w:ascii="Times New Roman" w:hAnsi="Times New Roman" w:cs="Times New Roman"/>
          <w:sz w:val="24"/>
          <w:szCs w:val="24"/>
        </w:rPr>
        <w:t xml:space="preserve"> необходимы внеурочные занятия, которые отличаются небольшим количеством обучающихся, заинтересованных в дополнительном и углубленном изучении предмета.</w:t>
      </w:r>
    </w:p>
    <w:p w:rsidR="0089691C" w:rsidRPr="00A758EB" w:rsidRDefault="0089691C" w:rsidP="0089691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F433B">
        <w:rPr>
          <w:rFonts w:ascii="Times New Roman" w:eastAsia="Calibri" w:hAnsi="Times New Roman" w:cs="Times New Roman"/>
          <w:sz w:val="24"/>
          <w:szCs w:val="24"/>
        </w:rPr>
        <w:t>В</w:t>
      </w:r>
      <w:r w:rsidRPr="00A758EB">
        <w:rPr>
          <w:rFonts w:ascii="Times New Roman" w:hAnsi="Times New Roman" w:cs="Times New Roman"/>
          <w:sz w:val="24"/>
          <w:szCs w:val="24"/>
        </w:rPr>
        <w:t>неурочная деятельность</w:t>
      </w:r>
      <w:r w:rsidRPr="00A758EB">
        <w:rPr>
          <w:rFonts w:ascii="Times New Roman" w:eastAsia="Calibri" w:hAnsi="Times New Roman" w:cs="Times New Roman"/>
          <w:sz w:val="24"/>
          <w:szCs w:val="24"/>
        </w:rPr>
        <w:t xml:space="preserve"> «Акварелька» является программой художественно-эстетической направленности. Актуальность программы обусловлена тем, что происходит сближение содержания программы с требованиями жизни. В настоящее время возникает необходимость в новых подходах к преподаванию эстетических искусств, способных решать современные задачи эстетического восприятия и развития личности в целом.</w:t>
      </w:r>
    </w:p>
    <w:p w:rsidR="0089691C" w:rsidRPr="00275867" w:rsidRDefault="0089691C" w:rsidP="0089691C">
      <w:pPr>
        <w:tabs>
          <w:tab w:val="left" w:pos="1080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55C">
        <w:rPr>
          <w:rFonts w:ascii="Times New Roman" w:eastAsia="Calibri" w:hAnsi="Times New Roman" w:cs="Times New Roman"/>
          <w:sz w:val="24"/>
          <w:szCs w:val="24"/>
        </w:rPr>
        <w:tab/>
      </w:r>
      <w:r w:rsidRPr="00275867">
        <w:rPr>
          <w:rFonts w:ascii="Times New Roman" w:eastAsia="Calibri" w:hAnsi="Times New Roman" w:cs="Times New Roman"/>
          <w:sz w:val="24"/>
          <w:szCs w:val="24"/>
        </w:rPr>
        <w:t>В системе эстетического воспитания подрастающего поколения особая роль принадлежит изобразительному искусству. Умение видеть и понимать красоту ок</w:t>
      </w:r>
      <w:r w:rsidR="00FF433B">
        <w:rPr>
          <w:rFonts w:ascii="Times New Roman" w:eastAsia="Calibri" w:hAnsi="Times New Roman" w:cs="Times New Roman"/>
          <w:sz w:val="24"/>
          <w:szCs w:val="24"/>
        </w:rPr>
        <w:t xml:space="preserve">ружающего мира </w:t>
      </w:r>
      <w:r w:rsidRPr="00275867">
        <w:rPr>
          <w:rFonts w:ascii="Times New Roman" w:eastAsia="Calibri" w:hAnsi="Times New Roman" w:cs="Times New Roman"/>
          <w:sz w:val="24"/>
          <w:szCs w:val="24"/>
        </w:rPr>
        <w:t>способствует воспитанию культуры чувств, развитию художественно-эстетического вкуса, трудовой и творческой активности, воспитывает целеустремленность, усидчивость, чувство взаимопомощи, дает возможность творческой самореализации личности.</w:t>
      </w:r>
    </w:p>
    <w:p w:rsidR="0089691C" w:rsidRPr="00275867" w:rsidRDefault="0089691C" w:rsidP="0089691C">
      <w:pPr>
        <w:tabs>
          <w:tab w:val="left" w:pos="1080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275867">
        <w:rPr>
          <w:rFonts w:ascii="Times New Roman" w:eastAsia="Calibri" w:hAnsi="Times New Roman" w:cs="Times New Roman"/>
          <w:sz w:val="24"/>
          <w:szCs w:val="24"/>
        </w:rPr>
        <w:t>Программа</w:t>
      </w:r>
      <w:r w:rsidRPr="00275867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предполагает в большом объёме творческую деятельность, связанную с наблюдением окружающей жизни. Занятия художественно- практической деятельностью, знакомство с произведениями декоративно – прикладного искусства решают не только частные задачи художественного воспитания, но и более глобальные – развивают интеллектуально – творческий потенциал ребёнка. Практическая деятельность ребёнка направлена на отражение доступными для его возраста художественными средствами своего видения окружающего мира. Программа направлена на то, чтобы через труд и искусство приобщить детей к творчеству.</w:t>
      </w:r>
    </w:p>
    <w:p w:rsidR="0089691C" w:rsidRPr="00275867" w:rsidRDefault="0089691C" w:rsidP="008969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Основными видами художественной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деятельности учащихся являются:</w:t>
      </w:r>
    </w:p>
    <w:p w:rsidR="0089691C" w:rsidRPr="00275867" w:rsidRDefault="0089691C" w:rsidP="008969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-  художественное восприятие,</w:t>
      </w:r>
    </w:p>
    <w:p w:rsidR="0089691C" w:rsidRPr="00275867" w:rsidRDefault="0089691C" w:rsidP="008969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-  информационное ознакомление,</w:t>
      </w:r>
    </w:p>
    <w:p w:rsidR="0089691C" w:rsidRPr="00275867" w:rsidRDefault="0089691C" w:rsidP="008969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- изобразительная деятельность,</w:t>
      </w:r>
    </w:p>
    <w:p w:rsidR="0089691C" w:rsidRPr="00275867" w:rsidRDefault="0089691C" w:rsidP="008969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- художественная коммуникация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30DE" w:rsidRPr="00275867" w:rsidRDefault="009230DE" w:rsidP="00922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5A2" w:rsidRPr="00973F20" w:rsidRDefault="00BE25A2" w:rsidP="00BE25A2">
      <w:pPr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E25A2">
        <w:rPr>
          <w:rFonts w:ascii="Times New Roman" w:hAnsi="Times New Roman" w:cs="Times New Roman"/>
          <w:b/>
          <w:iCs/>
          <w:sz w:val="24"/>
          <w:szCs w:val="24"/>
        </w:rPr>
        <w:tab/>
      </w:r>
      <w:r w:rsidR="00496E52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="00496E52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973F20">
        <w:rPr>
          <w:rFonts w:ascii="Times New Roman" w:hAnsi="Times New Roman" w:cs="Times New Roman"/>
          <w:b/>
          <w:iCs/>
          <w:sz w:val="28"/>
          <w:szCs w:val="28"/>
        </w:rPr>
        <w:t xml:space="preserve">Планируемые результаты освоения курса </w:t>
      </w:r>
    </w:p>
    <w:p w:rsidR="003103C2" w:rsidRPr="00E9487A" w:rsidRDefault="003103C2" w:rsidP="00E9487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A066C" w:rsidRP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1. Раскрытие творческого потенциала школьников.</w:t>
      </w:r>
    </w:p>
    <w:p w:rsidR="00CA066C" w:rsidRP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2. Умение воплощать в живописных работах свои собственные впечатления.</w:t>
      </w:r>
    </w:p>
    <w:p w:rsidR="00CA066C" w:rsidRP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3. Создавать прекрасное своими руками.</w:t>
      </w:r>
    </w:p>
    <w:p w:rsidR="00CA066C" w:rsidRP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4. Ценить свой труд, уважать чужой.</w:t>
      </w:r>
    </w:p>
    <w:p w:rsidR="00CA066C" w:rsidRP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5. Уметь применять теоретические знания на практике.</w:t>
      </w:r>
    </w:p>
    <w:p w:rsidR="00E9487A" w:rsidRDefault="00CA066C" w:rsidP="00E9487A">
      <w:pPr>
        <w:pStyle w:val="c2"/>
        <w:spacing w:before="0" w:beforeAutospacing="0" w:after="0" w:afterAutospacing="0"/>
        <w:rPr>
          <w:color w:val="444444"/>
        </w:rPr>
      </w:pPr>
      <w:r w:rsidRPr="00E9487A">
        <w:rPr>
          <w:color w:val="444444"/>
        </w:rPr>
        <w:t>6. Уметь пользоваться художественным материалом.</w:t>
      </w:r>
    </w:p>
    <w:p w:rsidR="00E9487A" w:rsidRDefault="00E9487A" w:rsidP="00E9487A">
      <w:pPr>
        <w:pStyle w:val="c2"/>
        <w:spacing w:before="0" w:beforeAutospacing="0" w:after="0" w:afterAutospacing="0"/>
        <w:rPr>
          <w:color w:val="444444"/>
        </w:rPr>
      </w:pPr>
    </w:p>
    <w:p w:rsidR="0091456B" w:rsidRPr="00E9487A" w:rsidRDefault="0091456B" w:rsidP="00E9487A">
      <w:pPr>
        <w:pStyle w:val="c2"/>
        <w:spacing w:before="0" w:beforeAutospacing="0" w:after="0" w:afterAutospacing="0"/>
        <w:jc w:val="center"/>
        <w:rPr>
          <w:rStyle w:val="ac"/>
          <w:bCs w:val="0"/>
          <w:color w:val="444444"/>
        </w:rPr>
      </w:pPr>
      <w:r w:rsidRPr="00E9487A">
        <w:rPr>
          <w:rStyle w:val="ac"/>
        </w:rPr>
        <w:t>1-й класс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Личностные результаты: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осознавать роль художественного искусства в жизни людей;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эмоционально «проживать» красоту художественных произведений, выражать свои эмоции;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понимать эмоции других людей, сочувствовать, сопереживать;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высказывать своё отношение к художественным произведениям, к творчеству своих товарищей, своему творчеству.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 xml:space="preserve">Метапредметне результаты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Регулятивные УУД: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определять и формулировать цель деятельности с помощью учителя; 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учиться высказывать своё предположение (версию) на основе работы с материалом;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учиться работать по предложенному учителем плану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Познавательные УУД: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lastRenderedPageBreak/>
        <w:t>•</w:t>
      </w:r>
      <w:r w:rsidRPr="00E9487A">
        <w:rPr>
          <w:rStyle w:val="ac"/>
          <w:b w:val="0"/>
        </w:rPr>
        <w:tab/>
        <w:t xml:space="preserve">находить ответы на вопросы в иллюстрациях;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делать выводы в результате совместной работы класса и учителя;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Коммуникативные УУД: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оформлять свои мысли в устной и художественной форме (на уровне рассказа, художественного изображения);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 понимать художественную речь других, понимать то,  что хочет сказать художник своим произведением; </w:t>
      </w:r>
    </w:p>
    <w:p w:rsidR="0091456B" w:rsidRPr="00E9487A" w:rsidRDefault="0091456B" w:rsidP="00E9487A">
      <w:pPr>
        <w:pStyle w:val="a4"/>
        <w:spacing w:before="0" w:beforeAutospacing="0" w:after="0" w:afterAutospacing="0"/>
        <w:jc w:val="both"/>
        <w:rPr>
          <w:rStyle w:val="ac"/>
          <w:b w:val="0"/>
        </w:rPr>
      </w:pPr>
      <w:r w:rsidRPr="00E9487A">
        <w:rPr>
          <w:rStyle w:val="ac"/>
          <w:b w:val="0"/>
        </w:rPr>
        <w:t>•</w:t>
      </w:r>
      <w:r w:rsidRPr="00E9487A">
        <w:rPr>
          <w:rStyle w:val="ac"/>
          <w:b w:val="0"/>
        </w:rPr>
        <w:tab/>
        <w:t xml:space="preserve">учиться работать в паре, группе; выполнять различные роли (лидера, исполнителя). </w:t>
      </w:r>
    </w:p>
    <w:p w:rsidR="00CA066C" w:rsidRPr="00275867" w:rsidRDefault="00CA066C" w:rsidP="00C10DB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3E6" w:rsidRPr="00275867" w:rsidRDefault="00FB23E6" w:rsidP="00297B5C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2-й класс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  <w:r w:rsidRPr="0027586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осознавать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роль художественной культуры в жизни людей;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эмоционально «проживать»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художественные произведения, выражать свои эмоции;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понимать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эмоции других людей, сочувствовать, сопереживать;</w:t>
      </w:r>
    </w:p>
    <w:p w:rsidR="00FB23E6" w:rsidRPr="00531B2D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обращать внимание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на особенности устных и письменных высказываний других людей о произведениях и</w:t>
      </w:r>
      <w:r w:rsidR="00E05DD1">
        <w:rPr>
          <w:rFonts w:ascii="Times New Roman" w:eastAsia="Calibri" w:hAnsi="Times New Roman" w:cs="Times New Roman"/>
          <w:sz w:val="24"/>
          <w:szCs w:val="24"/>
        </w:rPr>
        <w:t>скусства, о собственных работах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, работах своих товарищей (интонацию, темп, тон речи; выбор слов, художественные сравнения, применение художественных терминов)</w:t>
      </w:r>
      <w:r w:rsidR="00531B2D" w:rsidRPr="00531B2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iCs/>
          <w:sz w:val="24"/>
          <w:szCs w:val="24"/>
        </w:rPr>
        <w:t>Регулятивные УУД</w:t>
      </w:r>
      <w:r w:rsidRPr="00275867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определять и формулировать</w:t>
      </w:r>
      <w:r w:rsidR="00E05DD1">
        <w:rPr>
          <w:rFonts w:ascii="Times New Roman" w:eastAsia="Calibri" w:hAnsi="Times New Roman" w:cs="Times New Roman"/>
          <w:sz w:val="24"/>
          <w:szCs w:val="24"/>
        </w:rPr>
        <w:t xml:space="preserve"> цель деятельности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 помощью учителя;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учиться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высказывать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своё предположение (версию) на основе работы с материалом;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учиться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работать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по предложенному учителем плану 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>и самостоятельно.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iCs/>
          <w:sz w:val="24"/>
          <w:szCs w:val="24"/>
        </w:rPr>
        <w:t>Познавательные УУД</w:t>
      </w:r>
      <w:r w:rsidRPr="00275867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находить ответы</w:t>
      </w:r>
      <w:r w:rsidR="00E05DD1">
        <w:rPr>
          <w:rFonts w:ascii="Times New Roman" w:eastAsia="Calibri" w:hAnsi="Times New Roman" w:cs="Times New Roman"/>
          <w:sz w:val="24"/>
          <w:szCs w:val="24"/>
        </w:rPr>
        <w:t xml:space="preserve"> на вопросы в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иллюстрациях, в работах  художников;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делать выводы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в результате совместной работы;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преобразовывать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информацию из одной формы в другую: с помощью художественных образов передавать различные эмоции.</w:t>
      </w:r>
    </w:p>
    <w:p w:rsidR="00FB23E6" w:rsidRPr="00275867" w:rsidRDefault="00FB23E6" w:rsidP="00C10D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iCs/>
          <w:sz w:val="24"/>
          <w:szCs w:val="24"/>
        </w:rPr>
        <w:t>Коммуникативные УУД: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оформлять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свои мысли в устной и художественной форме (на уровне предложения, небольшого текста, рисунка);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слушать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понимать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речь других; пользоваться приёмами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передачи эмоций с помощью художественных образов, перенесенных на бумагу;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договариваться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 одноклассниками совместно с учителем о правилах поведения и общения оценки и самооценки и следовать им;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учиться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3E6" w:rsidRPr="00275867">
        <w:rPr>
          <w:rFonts w:ascii="Times New Roman" w:eastAsia="Calibri" w:hAnsi="Times New Roman" w:cs="Times New Roman"/>
          <w:b/>
          <w:iCs/>
          <w:sz w:val="24"/>
          <w:szCs w:val="24"/>
        </w:rPr>
        <w:t>работать в паре, группе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; выполнять различные роли (лидера, исполнителя).</w:t>
      </w:r>
    </w:p>
    <w:p w:rsidR="00FB23E6" w:rsidRPr="00275867" w:rsidRDefault="00687E46" w:rsidP="00297B5C">
      <w:pPr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2D2C0E">
        <w:rPr>
          <w:rFonts w:ascii="Times New Roman" w:eastAsia="Calibri" w:hAnsi="Times New Roman" w:cs="Times New Roman"/>
          <w:b/>
          <w:bCs/>
          <w:sz w:val="24"/>
          <w:szCs w:val="24"/>
        </w:rPr>
        <w:t>-4</w:t>
      </w: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  <w:r w:rsidR="00531B2D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умение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осознавать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определять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(называть) свои эмоции;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умение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осознавать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определять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эмоции других людей;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сочувствовать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другим людям,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сопереживать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чувство прекрасного – умение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чувствовать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красоту </w:t>
      </w:r>
      <w:r w:rsidR="00E05DD1">
        <w:rPr>
          <w:rFonts w:ascii="Times New Roman" w:eastAsia="Calibri" w:hAnsi="Times New Roman" w:cs="Times New Roman"/>
          <w:sz w:val="24"/>
          <w:szCs w:val="24"/>
        </w:rPr>
        <w:t xml:space="preserve">и выразительность речи, 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>художе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ственных произведений,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стремиться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 совершенствованию собственной художественной культуры;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любовь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уважение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 Отечеству, его языку, культуре;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интерес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 художественных произведен</w:t>
      </w:r>
      <w:r w:rsidR="00E05DD1">
        <w:rPr>
          <w:rFonts w:ascii="Times New Roman" w:eastAsia="Calibri" w:hAnsi="Times New Roman" w:cs="Times New Roman"/>
          <w:sz w:val="24"/>
          <w:szCs w:val="24"/>
        </w:rPr>
        <w:t>ий, к ведению диалога с автором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, посредством собственного м</w:t>
      </w:r>
      <w:r w:rsidR="00E05DD1">
        <w:rPr>
          <w:rFonts w:ascii="Times New Roman" w:eastAsia="Calibri" w:hAnsi="Times New Roman" w:cs="Times New Roman"/>
          <w:sz w:val="24"/>
          <w:szCs w:val="24"/>
        </w:rPr>
        <w:t>нения о конкретном произведении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художника;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интерес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 рисованию, к созданию собствен</w:t>
      </w:r>
      <w:r w:rsidR="00E05DD1">
        <w:rPr>
          <w:rFonts w:ascii="Times New Roman" w:eastAsia="Calibri" w:hAnsi="Times New Roman" w:cs="Times New Roman"/>
          <w:sz w:val="24"/>
          <w:szCs w:val="24"/>
        </w:rPr>
        <w:t xml:space="preserve">ных рисунков, к художественной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форме общения;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интерес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к изучению шедевров искусства великих художников;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осознание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ответственности за выполненное художественное 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>п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роизведение.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="00531B2D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FB23E6" w:rsidRPr="00275867" w:rsidRDefault="00531B2D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р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егулятивные УУД: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самостоятельно</w:t>
      </w:r>
      <w:r w:rsidR="001C7B09"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формулировать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тему и цели занятия;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составлять план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решения учебной проблемы совместно с учителем;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работать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по плану, сверяя свои действия с целью,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корректировать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свою деятельность;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в диалоге с учителем вырабатывать критерии оценки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определять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iCs/>
          <w:sz w:val="24"/>
          <w:szCs w:val="24"/>
        </w:rPr>
        <w:t>Познавательные УУД: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перерабатывать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преобразовывать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информацию из одной формы в другую (составлять план последовательности работы над художественны</w:t>
      </w:r>
      <w:r w:rsidR="002D2C0E">
        <w:rPr>
          <w:rFonts w:ascii="Times New Roman" w:eastAsia="Calibri" w:hAnsi="Times New Roman" w:cs="Times New Roman"/>
          <w:sz w:val="24"/>
          <w:szCs w:val="24"/>
        </w:rPr>
        <w:t>м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произведением);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пользоваться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словарями, справочниками, э</w:t>
      </w:r>
      <w:r w:rsidR="002D2C0E">
        <w:rPr>
          <w:rFonts w:ascii="Times New Roman" w:eastAsia="Calibri" w:hAnsi="Times New Roman" w:cs="Times New Roman"/>
          <w:sz w:val="24"/>
          <w:szCs w:val="24"/>
        </w:rPr>
        <w:t>н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циклопедиями;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осуществлять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анализ и синтез;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устанавливать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причинно-следственные связи;</w:t>
      </w:r>
    </w:p>
    <w:p w:rsidR="00FB23E6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строить</w:t>
      </w:r>
      <w:r w:rsidR="00531B2D">
        <w:rPr>
          <w:rFonts w:ascii="Times New Roman" w:eastAsia="Calibri" w:hAnsi="Times New Roman" w:cs="Times New Roman"/>
          <w:sz w:val="24"/>
          <w:szCs w:val="24"/>
        </w:rPr>
        <w:t xml:space="preserve"> рассуждения.</w:t>
      </w:r>
    </w:p>
    <w:p w:rsidR="006F7E42" w:rsidRPr="006F7E42" w:rsidRDefault="006F7E42" w:rsidP="006F7E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E42">
        <w:rPr>
          <w:rFonts w:ascii="Times New Roman" w:eastAsia="Calibri" w:hAnsi="Times New Roman" w:cs="Times New Roman"/>
          <w:sz w:val="24"/>
          <w:szCs w:val="24"/>
        </w:rPr>
        <w:t>- 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елать по наблюдению и с натуры </w:t>
      </w:r>
      <w:r w:rsidRPr="006F7E42">
        <w:rPr>
          <w:rFonts w:ascii="Times New Roman" w:eastAsia="Calibri" w:hAnsi="Times New Roman" w:cs="Times New Roman"/>
          <w:sz w:val="24"/>
          <w:szCs w:val="24"/>
        </w:rPr>
        <w:t>зарисовки человека, отдельных предметов;</w:t>
      </w:r>
    </w:p>
    <w:p w:rsidR="006F7E42" w:rsidRPr="006F7E42" w:rsidRDefault="006F7E42" w:rsidP="006F7E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E42">
        <w:rPr>
          <w:rFonts w:ascii="Times New Roman" w:eastAsia="Calibri" w:hAnsi="Times New Roman" w:cs="Times New Roman"/>
          <w:sz w:val="24"/>
          <w:szCs w:val="24"/>
        </w:rPr>
        <w:t>- цветом передавать пространственные планы;</w:t>
      </w:r>
    </w:p>
    <w:p w:rsidR="006F7E42" w:rsidRPr="006F7E42" w:rsidRDefault="006F7E42" w:rsidP="006F7E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E42">
        <w:rPr>
          <w:rFonts w:ascii="Times New Roman" w:eastAsia="Calibri" w:hAnsi="Times New Roman" w:cs="Times New Roman"/>
          <w:sz w:val="24"/>
          <w:szCs w:val="24"/>
        </w:rPr>
        <w:t>-изображать природу и постройки, передавая их расположение в пространстве;</w:t>
      </w:r>
    </w:p>
    <w:p w:rsidR="006F7E42" w:rsidRPr="00275867" w:rsidRDefault="006F7E42" w:rsidP="006F7E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E42">
        <w:rPr>
          <w:rFonts w:ascii="Times New Roman" w:eastAsia="Calibri" w:hAnsi="Times New Roman" w:cs="Times New Roman"/>
          <w:sz w:val="24"/>
          <w:szCs w:val="24"/>
        </w:rPr>
        <w:t>- п</w:t>
      </w:r>
      <w:r>
        <w:rPr>
          <w:rFonts w:ascii="Times New Roman" w:eastAsia="Calibri" w:hAnsi="Times New Roman" w:cs="Times New Roman"/>
          <w:sz w:val="24"/>
          <w:szCs w:val="24"/>
        </w:rPr>
        <w:t>ользоваться техникой аппликации.</w:t>
      </w:r>
    </w:p>
    <w:p w:rsidR="00FB23E6" w:rsidRPr="00275867" w:rsidRDefault="00FB23E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iCs/>
          <w:sz w:val="24"/>
          <w:szCs w:val="24"/>
        </w:rPr>
        <w:t>Коммуникативные УУД: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адекватно использовать художественные средства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для решения различных коммуникативных задач; владеть монологической и диалогической формами речи с использованием терминологии художника.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высказывать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обосновывать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свою точку зрения;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слушать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слышать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</w:t>
      </w:r>
    </w:p>
    <w:p w:rsidR="00FB23E6" w:rsidRPr="00275867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договариваться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 xml:space="preserve"> и приходить к общему решению в совместной деятельности;</w:t>
      </w:r>
    </w:p>
    <w:p w:rsidR="00FB23E6" w:rsidRDefault="00C10DBB" w:rsidP="00C10D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="00FB23E6" w:rsidRPr="00275867">
        <w:rPr>
          <w:rFonts w:ascii="Times New Roman" w:eastAsia="Calibri" w:hAnsi="Times New Roman" w:cs="Times New Roman"/>
          <w:iCs/>
          <w:sz w:val="24"/>
          <w:szCs w:val="24"/>
        </w:rPr>
        <w:t>задавать вопросы, находить ответы</w:t>
      </w:r>
      <w:r w:rsidR="00FB23E6" w:rsidRPr="002758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F7E42" w:rsidRDefault="006F7E42" w:rsidP="006F7E4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BF28A9">
        <w:rPr>
          <w:color w:val="000000"/>
          <w:sz w:val="20"/>
          <w:szCs w:val="20"/>
        </w:rPr>
        <w:t>-свободно включаться в беседу во время просмотра слайдов, репродукций;</w:t>
      </w:r>
    </w:p>
    <w:p w:rsidR="00A601D7" w:rsidRPr="00BF28A9" w:rsidRDefault="00A601D7" w:rsidP="006F7E4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A601D7" w:rsidRPr="00A601D7" w:rsidRDefault="00A601D7" w:rsidP="00A601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1D7">
        <w:rPr>
          <w:rFonts w:ascii="Times New Roman" w:eastAsia="Calibri" w:hAnsi="Times New Roman" w:cs="Times New Roman"/>
          <w:sz w:val="24"/>
          <w:szCs w:val="24"/>
        </w:rPr>
        <w:t>-выполнять собственную работу с учетом общего коллективного замысла;</w:t>
      </w:r>
    </w:p>
    <w:p w:rsidR="00F65C2D" w:rsidRPr="00275867" w:rsidRDefault="00A601D7" w:rsidP="00E917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01D7">
        <w:rPr>
          <w:rFonts w:ascii="Times New Roman" w:eastAsia="Calibri" w:hAnsi="Times New Roman" w:cs="Times New Roman"/>
          <w:sz w:val="24"/>
          <w:szCs w:val="24"/>
        </w:rPr>
        <w:t>-участвовать в групповой работе п</w:t>
      </w:r>
      <w:r>
        <w:rPr>
          <w:rFonts w:ascii="Times New Roman" w:eastAsia="Calibri" w:hAnsi="Times New Roman" w:cs="Times New Roman"/>
          <w:sz w:val="24"/>
          <w:szCs w:val="24"/>
        </w:rPr>
        <w:t>ри создании коллективного панно.</w:t>
      </w:r>
    </w:p>
    <w:p w:rsidR="00E7447E" w:rsidRDefault="00E7447E" w:rsidP="00E74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3EDC" w:rsidRPr="00E7447E" w:rsidRDefault="004128BA" w:rsidP="00E74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496E5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="00E7447E" w:rsidRPr="00E7447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7447E" w:rsidRPr="00E7447E">
        <w:rPr>
          <w:rFonts w:ascii="Times New Roman" w:eastAsia="Times New Roman" w:hAnsi="Times New Roman" w:cs="Times New Roman"/>
          <w:b/>
          <w:sz w:val="28"/>
          <w:szCs w:val="28"/>
        </w:rPr>
        <w:tab/>
        <w:t>Содержание курса</w:t>
      </w:r>
    </w:p>
    <w:p w:rsidR="004A4DF9" w:rsidRDefault="004A4DF9" w:rsidP="0029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4DF9" w:rsidRPr="00275867" w:rsidRDefault="004A4DF9" w:rsidP="004A4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7586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97C7A" w:rsidRPr="00275867" w:rsidRDefault="00F97C7A" w:rsidP="00297B5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C7A" w:rsidRPr="009F37FE" w:rsidRDefault="00F97C7A" w:rsidP="009F3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7FE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9F37F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F37FE">
        <w:rPr>
          <w:rFonts w:ascii="Times New Roman" w:hAnsi="Times New Roman" w:cs="Times New Roman"/>
          <w:b/>
          <w:sz w:val="24"/>
          <w:szCs w:val="24"/>
        </w:rPr>
        <w:t>.</w:t>
      </w:r>
      <w:r w:rsidRPr="009F37FE">
        <w:rPr>
          <w:rFonts w:ascii="Times New Roman" w:eastAsia="Calibri" w:hAnsi="Times New Roman" w:cs="Times New Roman"/>
          <w:b/>
          <w:sz w:val="24"/>
          <w:szCs w:val="24"/>
        </w:rPr>
        <w:t xml:space="preserve"> Основы художественной грамоты (25 часов).</w:t>
      </w:r>
    </w:p>
    <w:p w:rsidR="00F97C7A" w:rsidRPr="009F37FE" w:rsidRDefault="00F97C7A" w:rsidP="009F37FE">
      <w:pPr>
        <w:pStyle w:val="a6"/>
        <w:rPr>
          <w:sz w:val="24"/>
          <w:szCs w:val="24"/>
        </w:rPr>
      </w:pPr>
      <w:r w:rsidRPr="009F37FE">
        <w:rPr>
          <w:sz w:val="24"/>
          <w:szCs w:val="24"/>
        </w:rPr>
        <w:t xml:space="preserve">Знакомство с искусством </w:t>
      </w:r>
      <w:r w:rsidR="004A4DF9">
        <w:rPr>
          <w:sz w:val="24"/>
          <w:szCs w:val="24"/>
        </w:rPr>
        <w:t>.</w:t>
      </w:r>
      <w:r w:rsidRPr="009F37FE">
        <w:rPr>
          <w:sz w:val="24"/>
          <w:szCs w:val="24"/>
        </w:rPr>
        <w:t xml:space="preserve">  Вводное занятие.  Инструктаж по технике безопасности.</w:t>
      </w:r>
    </w:p>
    <w:p w:rsidR="00F97C7A" w:rsidRPr="009F37FE" w:rsidRDefault="00F97C7A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Знакомство с техникой работы «Акварель». Прием заливка.</w:t>
      </w:r>
    </w:p>
    <w:p w:rsidR="00F97C7A" w:rsidRPr="009F37FE" w:rsidRDefault="00F97C7A" w:rsidP="009F37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>Практическая работа №1. «</w:t>
      </w:r>
      <w:r w:rsidRPr="009F37FE">
        <w:rPr>
          <w:rStyle w:val="ac"/>
          <w:rFonts w:ascii="Times New Roman" w:hAnsi="Times New Roman" w:cs="Times New Roman"/>
          <w:sz w:val="24"/>
          <w:szCs w:val="24"/>
        </w:rPr>
        <w:t>Приём в акварели – заливка».</w:t>
      </w:r>
    </w:p>
    <w:p w:rsidR="00F97C7A" w:rsidRPr="009F37FE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Знакомство с техникой работы «Акварель». Прием «Алла прима».</w:t>
      </w:r>
    </w:p>
    <w:p w:rsidR="00F97C7A" w:rsidRPr="009F37FE" w:rsidRDefault="00F97C7A" w:rsidP="009F37FE">
      <w:pPr>
        <w:spacing w:after="0"/>
        <w:rPr>
          <w:rStyle w:val="ac"/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№2. </w:t>
      </w:r>
      <w:r w:rsidRPr="009F37FE">
        <w:rPr>
          <w:rStyle w:val="ac"/>
          <w:rFonts w:ascii="Times New Roman" w:hAnsi="Times New Roman" w:cs="Times New Roman"/>
          <w:sz w:val="24"/>
          <w:szCs w:val="24"/>
        </w:rPr>
        <w:t>Приём в акварели - "Алла прима".</w:t>
      </w:r>
    </w:p>
    <w:p w:rsidR="00F97C7A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Краски радуги. Приемы. Цветные карандаши</w:t>
      </w:r>
    </w:p>
    <w:p w:rsidR="009F37FE" w:rsidRPr="009F37FE" w:rsidRDefault="009F37FE" w:rsidP="009F37FE">
      <w:pPr>
        <w:pStyle w:val="a6"/>
        <w:rPr>
          <w:rFonts w:eastAsia="Calibri"/>
          <w:sz w:val="24"/>
          <w:szCs w:val="24"/>
        </w:rPr>
      </w:pPr>
      <w:r w:rsidRPr="009F37FE">
        <w:rPr>
          <w:rFonts w:eastAsia="Calibri"/>
          <w:sz w:val="24"/>
          <w:szCs w:val="24"/>
        </w:rPr>
        <w:t xml:space="preserve">Практическая работа №3. «Веселая радуга». </w:t>
      </w:r>
    </w:p>
    <w:p w:rsidR="009F37FE" w:rsidRPr="009F37FE" w:rsidRDefault="009F37FE" w:rsidP="009F37FE">
      <w:pPr>
        <w:pStyle w:val="a6"/>
        <w:rPr>
          <w:rFonts w:eastAsia="Calibri"/>
          <w:sz w:val="24"/>
          <w:szCs w:val="24"/>
        </w:rPr>
      </w:pPr>
      <w:r w:rsidRPr="009F37FE">
        <w:rPr>
          <w:sz w:val="24"/>
          <w:szCs w:val="24"/>
        </w:rPr>
        <w:t>Краски радуги.  Акварель, гуашь</w:t>
      </w:r>
      <w:r w:rsidRPr="009F37FE">
        <w:rPr>
          <w:rFonts w:eastAsia="Calibri"/>
          <w:sz w:val="24"/>
          <w:szCs w:val="24"/>
        </w:rPr>
        <w:t xml:space="preserve"> </w:t>
      </w:r>
    </w:p>
    <w:p w:rsidR="009F37FE" w:rsidRPr="009F37FE" w:rsidRDefault="009F37FE" w:rsidP="009F37FE">
      <w:pPr>
        <w:pStyle w:val="a6"/>
        <w:rPr>
          <w:sz w:val="24"/>
          <w:szCs w:val="24"/>
        </w:rPr>
      </w:pPr>
      <w:r w:rsidRPr="009F37FE">
        <w:rPr>
          <w:rFonts w:eastAsia="Calibri"/>
          <w:sz w:val="24"/>
          <w:szCs w:val="24"/>
        </w:rPr>
        <w:t xml:space="preserve">Практическая работа №4. « </w:t>
      </w:r>
      <w:r w:rsidRPr="009F37FE">
        <w:rPr>
          <w:sz w:val="24"/>
          <w:szCs w:val="24"/>
        </w:rPr>
        <w:t xml:space="preserve">Сочетание холодных, теплых тонов». </w:t>
      </w:r>
    </w:p>
    <w:p w:rsidR="00F97C7A" w:rsidRPr="009F37FE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Холодные и теплые краски. Праздничный зонтик</w:t>
      </w:r>
      <w:r w:rsidR="009F37FE">
        <w:rPr>
          <w:rFonts w:ascii="Times New Roman" w:hAnsi="Times New Roman" w:cs="Times New Roman"/>
          <w:sz w:val="24"/>
          <w:szCs w:val="24"/>
        </w:rPr>
        <w:t>.</w:t>
      </w:r>
    </w:p>
    <w:p w:rsidR="00F97C7A" w:rsidRPr="009F37FE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>Практическая работа №5.</w:t>
      </w:r>
      <w:r w:rsidRPr="009F37FE">
        <w:rPr>
          <w:rFonts w:ascii="Times New Roman" w:hAnsi="Times New Roman" w:cs="Times New Roman"/>
          <w:sz w:val="24"/>
          <w:szCs w:val="24"/>
        </w:rPr>
        <w:t xml:space="preserve"> «Праздничный зонтик».</w:t>
      </w:r>
    </w:p>
    <w:p w:rsidR="009F37FE" w:rsidRDefault="00F97C7A" w:rsidP="009F37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Золотая осень.</w:t>
      </w: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Осенние листья</w:t>
      </w:r>
      <w:r w:rsidR="009F37F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7C7A" w:rsidRPr="009F37FE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Практическая работа №6. «Осенние листья».</w:t>
      </w:r>
    </w:p>
    <w:p w:rsidR="00F97C7A" w:rsidRPr="009F37FE" w:rsidRDefault="00F97C7A" w:rsidP="009F37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Золотая осень.</w:t>
      </w: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Деревья осенью.</w:t>
      </w:r>
    </w:p>
    <w:p w:rsidR="00F97C7A" w:rsidRPr="009F37FE" w:rsidRDefault="00F97C7A" w:rsidP="009F37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Практическая работа №7. «Деревья осенью».</w:t>
      </w:r>
    </w:p>
    <w:p w:rsidR="00F97C7A" w:rsidRPr="009F37FE" w:rsidRDefault="00F97C7A" w:rsidP="009F37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>Изображать можно пятном. Приём «размыть пятно».</w:t>
      </w:r>
    </w:p>
    <w:p w:rsidR="00F97C7A" w:rsidRPr="009F37FE" w:rsidRDefault="00F97C7A" w:rsidP="009F37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№1. </w:t>
      </w: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«Акварель, отработка приёма рисования кругов в разных направлениях. Плавное движение. Раскрасить приёмом «размыть пятно».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Изображать можно пятном. Кляксография в чёрном цвете 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>Практическая работа №8. «Кляксография в чёрном цвете. Превратить пятно в зверушку»</w:t>
      </w:r>
    </w:p>
    <w:p w:rsid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Рисуем птиц. Цыпленок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Практическая работа №9. </w:t>
      </w:r>
      <w:r w:rsidRPr="009F37FE">
        <w:rPr>
          <w:rFonts w:ascii="Times New Roman" w:hAnsi="Times New Roman" w:cs="Times New Roman"/>
          <w:sz w:val="24"/>
          <w:szCs w:val="24"/>
        </w:rPr>
        <w:t xml:space="preserve">  «Рисуем птиц. Цыпленок».  </w:t>
      </w:r>
    </w:p>
    <w:p w:rsid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Рисуем птиц. Петух.</w:t>
      </w: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№10. </w:t>
      </w:r>
      <w:r w:rsidRPr="009F37FE">
        <w:rPr>
          <w:rFonts w:ascii="Times New Roman" w:hAnsi="Times New Roman" w:cs="Times New Roman"/>
          <w:sz w:val="24"/>
          <w:szCs w:val="24"/>
        </w:rPr>
        <w:t xml:space="preserve">  «Рисуем птиц. Петух».</w:t>
      </w:r>
    </w:p>
    <w:p w:rsid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Мои любимые животные (лепка).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№2. </w:t>
      </w:r>
      <w:r w:rsidRPr="009F37FE">
        <w:rPr>
          <w:rFonts w:ascii="Times New Roman" w:hAnsi="Times New Roman" w:cs="Times New Roman"/>
          <w:sz w:val="24"/>
          <w:szCs w:val="24"/>
        </w:rPr>
        <w:t xml:space="preserve">« Мои любимые животные».  </w:t>
      </w:r>
    </w:p>
    <w:p w:rsid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7FE">
        <w:rPr>
          <w:rFonts w:ascii="Times New Roman" w:hAnsi="Times New Roman" w:cs="Times New Roman"/>
          <w:sz w:val="24"/>
          <w:szCs w:val="24"/>
        </w:rPr>
        <w:t>Сказочные герои. Колобок.</w:t>
      </w: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37FE" w:rsidRPr="009F37FE" w:rsidRDefault="009F37FE" w:rsidP="009F3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7FE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№11. </w:t>
      </w:r>
      <w:r w:rsidRPr="009F37FE">
        <w:rPr>
          <w:rFonts w:ascii="Times New Roman" w:hAnsi="Times New Roman" w:cs="Times New Roman"/>
          <w:sz w:val="24"/>
          <w:szCs w:val="24"/>
        </w:rPr>
        <w:t xml:space="preserve">  « Сказочные герои».</w:t>
      </w:r>
    </w:p>
    <w:p w:rsidR="009F37FE" w:rsidRPr="009F37FE" w:rsidRDefault="009F37FE" w:rsidP="009F37F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F37FE" w:rsidRDefault="00B37127" w:rsidP="00F97C7A">
      <w:pPr>
        <w:rPr>
          <w:rFonts w:ascii="Times New Roman" w:hAnsi="Times New Roman" w:cs="Times New Roman"/>
          <w:b/>
          <w:sz w:val="24"/>
          <w:szCs w:val="24"/>
        </w:rPr>
      </w:pPr>
      <w:r w:rsidRPr="005C689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C689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C689F">
        <w:rPr>
          <w:rFonts w:ascii="Times New Roman" w:hAnsi="Times New Roman" w:cs="Times New Roman"/>
          <w:b/>
          <w:sz w:val="24"/>
          <w:szCs w:val="24"/>
        </w:rPr>
        <w:t>.  В мире много интересного (12 часов).</w:t>
      </w:r>
    </w:p>
    <w:p w:rsidR="00F31031" w:rsidRPr="00F31031" w:rsidRDefault="00B37127" w:rsidP="00F31031">
      <w:pPr>
        <w:pStyle w:val="a6"/>
        <w:rPr>
          <w:sz w:val="24"/>
          <w:szCs w:val="24"/>
        </w:rPr>
      </w:pPr>
      <w:r w:rsidRPr="00F31031">
        <w:rPr>
          <w:sz w:val="24"/>
          <w:szCs w:val="24"/>
        </w:rPr>
        <w:t>Орнамент в полосе. Рисунок</w:t>
      </w:r>
      <w:r w:rsidR="00F31031" w:rsidRPr="00F31031">
        <w:rPr>
          <w:sz w:val="24"/>
          <w:szCs w:val="24"/>
        </w:rPr>
        <w:t>.</w:t>
      </w:r>
    </w:p>
    <w:p w:rsidR="00B37127" w:rsidRPr="00F31031" w:rsidRDefault="00B37127" w:rsidP="00F31031">
      <w:pPr>
        <w:pStyle w:val="a6"/>
        <w:rPr>
          <w:sz w:val="24"/>
          <w:szCs w:val="24"/>
        </w:rPr>
      </w:pPr>
      <w:r w:rsidRPr="00F31031">
        <w:rPr>
          <w:rFonts w:eastAsia="Calibri"/>
          <w:sz w:val="24"/>
          <w:szCs w:val="24"/>
        </w:rPr>
        <w:t xml:space="preserve"> Практическая работа №12. </w:t>
      </w:r>
      <w:r w:rsidRPr="00F31031">
        <w:rPr>
          <w:sz w:val="24"/>
          <w:szCs w:val="24"/>
        </w:rPr>
        <w:t xml:space="preserve">  «Орнамент в полосе. Рисунок».</w:t>
      </w:r>
    </w:p>
    <w:p w:rsidR="00F31031" w:rsidRPr="00F31031" w:rsidRDefault="00B37127" w:rsidP="00F3103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Морозные узоры.</w:t>
      </w:r>
      <w:r w:rsidR="00F31031"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B37127" w:rsidRPr="00F31031" w:rsidRDefault="00F31031" w:rsidP="00F3103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№3.</w:t>
      </w:r>
      <w:r w:rsidRPr="00F31031">
        <w:rPr>
          <w:rFonts w:ascii="Times New Roman" w:hAnsi="Times New Roman" w:cs="Times New Roman"/>
          <w:sz w:val="24"/>
          <w:szCs w:val="24"/>
        </w:rPr>
        <w:t xml:space="preserve"> «Морозные узоры».</w:t>
      </w: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</w:p>
    <w:p w:rsidR="00F31031" w:rsidRPr="00F31031" w:rsidRDefault="00F31031" w:rsidP="00F310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Первый снег.</w:t>
      </w:r>
      <w:r w:rsidRPr="00F3103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eastAsia="Calibri" w:hAnsi="Times New Roman" w:cs="Times New Roman"/>
          <w:sz w:val="24"/>
          <w:szCs w:val="24"/>
        </w:rPr>
        <w:t>Творческая работа №1.</w:t>
      </w:r>
      <w:r w:rsidRPr="00F31031">
        <w:rPr>
          <w:rFonts w:ascii="Times New Roman" w:hAnsi="Times New Roman" w:cs="Times New Roman"/>
          <w:sz w:val="24"/>
          <w:szCs w:val="24"/>
        </w:rPr>
        <w:t xml:space="preserve"> Коллективная работа «Первый снег».</w:t>
      </w:r>
    </w:p>
    <w:p w:rsidR="00F31031" w:rsidRPr="00F31031" w:rsidRDefault="00F31031" w:rsidP="00F31031">
      <w:pPr>
        <w:pStyle w:val="a6"/>
        <w:rPr>
          <w:sz w:val="24"/>
          <w:szCs w:val="24"/>
        </w:rPr>
      </w:pPr>
      <w:r w:rsidRPr="00F31031">
        <w:rPr>
          <w:sz w:val="24"/>
          <w:szCs w:val="24"/>
        </w:rPr>
        <w:t>Рисование открытки к Новому году.</w:t>
      </w:r>
    </w:p>
    <w:p w:rsidR="00F31031" w:rsidRPr="00F31031" w:rsidRDefault="00F31031" w:rsidP="00F31031">
      <w:pPr>
        <w:pStyle w:val="a6"/>
        <w:rPr>
          <w:sz w:val="24"/>
          <w:szCs w:val="24"/>
        </w:rPr>
      </w:pPr>
      <w:r w:rsidRPr="00F31031">
        <w:rPr>
          <w:rFonts w:eastAsia="Calibri"/>
          <w:color w:val="000000" w:themeColor="text1"/>
          <w:sz w:val="24"/>
          <w:szCs w:val="24"/>
        </w:rPr>
        <w:t xml:space="preserve"> Практическое занятие №4 . «</w:t>
      </w:r>
      <w:r w:rsidRPr="00F31031">
        <w:rPr>
          <w:sz w:val="24"/>
          <w:szCs w:val="24"/>
        </w:rPr>
        <w:t>Создавать несложные новогодние открытки».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Деревья зимой.</w:t>
      </w:r>
    </w:p>
    <w:p w:rsidR="00F31031" w:rsidRPr="00F31031" w:rsidRDefault="00F31031" w:rsidP="00F3103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Практическая работа №13.  «Создание творческие работы на основе собственного  замысла с использованием художественных материалов».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 xml:space="preserve"> В гостях у Дед Мороза и Снегурочки.</w:t>
      </w:r>
    </w:p>
    <w:p w:rsidR="00F31031" w:rsidRPr="00F31031" w:rsidRDefault="00F31031" w:rsidP="00F3103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Творческая работа №1. «Впечатления о предстоящем празднике». </w:t>
      </w:r>
    </w:p>
    <w:p w:rsidR="00F31031" w:rsidRPr="00F31031" w:rsidRDefault="00F31031" w:rsidP="00F31031">
      <w:pPr>
        <w:pStyle w:val="a6"/>
        <w:rPr>
          <w:rFonts w:eastAsia="Calibri"/>
          <w:color w:val="000000" w:themeColor="text1"/>
          <w:sz w:val="24"/>
          <w:szCs w:val="24"/>
        </w:rPr>
      </w:pPr>
      <w:r w:rsidRPr="00F31031">
        <w:rPr>
          <w:sz w:val="24"/>
          <w:szCs w:val="24"/>
        </w:rPr>
        <w:t>Снеговичок.</w:t>
      </w:r>
      <w:r w:rsidRPr="00F31031">
        <w:rPr>
          <w:rFonts w:eastAsia="Calibri"/>
          <w:color w:val="000000" w:themeColor="text1"/>
          <w:sz w:val="24"/>
          <w:szCs w:val="24"/>
        </w:rPr>
        <w:t xml:space="preserve"> </w:t>
      </w:r>
    </w:p>
    <w:p w:rsidR="00F31031" w:rsidRPr="00F31031" w:rsidRDefault="00F31031" w:rsidP="00F31031">
      <w:pPr>
        <w:pStyle w:val="a6"/>
        <w:rPr>
          <w:rFonts w:eastAsia="Calibri"/>
          <w:color w:val="000000" w:themeColor="text1"/>
          <w:sz w:val="24"/>
          <w:szCs w:val="24"/>
        </w:rPr>
      </w:pPr>
      <w:r w:rsidRPr="00F31031">
        <w:rPr>
          <w:rFonts w:eastAsia="Calibri"/>
          <w:color w:val="000000" w:themeColor="text1"/>
          <w:sz w:val="24"/>
          <w:szCs w:val="24"/>
        </w:rPr>
        <w:t xml:space="preserve">Практическое занятие №5. </w:t>
      </w:r>
      <w:r w:rsidRPr="00F31031">
        <w:rPr>
          <w:sz w:val="24"/>
          <w:szCs w:val="24"/>
        </w:rPr>
        <w:t xml:space="preserve"> «Снеговичок».</w:t>
      </w:r>
    </w:p>
    <w:p w:rsidR="004A4DF9" w:rsidRDefault="00F31031" w:rsidP="004A4DF9">
      <w:pPr>
        <w:rPr>
          <w:rFonts w:ascii="Times New Roman" w:hAnsi="Times New Roman" w:cs="Times New Roman"/>
          <w:b/>
          <w:sz w:val="24"/>
          <w:szCs w:val="24"/>
        </w:rPr>
      </w:pPr>
      <w:r w:rsidRPr="005C689F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5C689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C689F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Мы и наши друзья</w:t>
      </w:r>
      <w:r w:rsidRPr="005C689F">
        <w:rPr>
          <w:rFonts w:ascii="Times New Roman" w:hAnsi="Times New Roman" w:cs="Times New Roman"/>
          <w:b/>
          <w:sz w:val="24"/>
          <w:szCs w:val="24"/>
        </w:rPr>
        <w:t xml:space="preserve"> (14 часов).</w:t>
      </w:r>
    </w:p>
    <w:p w:rsidR="00F31031" w:rsidRPr="004A4DF9" w:rsidRDefault="00F31031" w:rsidP="004A4D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Лепка животных. Домашние животные.</w:t>
      </w:r>
    </w:p>
    <w:p w:rsidR="00F31031" w:rsidRPr="00F31031" w:rsidRDefault="00F31031" w:rsidP="004A4DF9">
      <w:pPr>
        <w:pStyle w:val="a6"/>
        <w:rPr>
          <w:sz w:val="24"/>
          <w:szCs w:val="24"/>
        </w:rPr>
      </w:pPr>
      <w:r w:rsidRPr="00F31031">
        <w:rPr>
          <w:sz w:val="24"/>
          <w:szCs w:val="24"/>
        </w:rPr>
        <w:t>Практическая работа №:14.  «Лепка животных».</w:t>
      </w:r>
    </w:p>
    <w:p w:rsidR="00F31031" w:rsidRPr="00F31031" w:rsidRDefault="00F31031" w:rsidP="004A4DF9">
      <w:pPr>
        <w:tabs>
          <w:tab w:val="left" w:pos="23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Мои любимые животные.</w:t>
      </w:r>
    </w:p>
    <w:p w:rsidR="00F31031" w:rsidRPr="00F31031" w:rsidRDefault="00F31031" w:rsidP="004A4DF9">
      <w:pPr>
        <w:tabs>
          <w:tab w:val="left" w:pos="23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№6. «</w:t>
      </w:r>
      <w:r w:rsidRPr="00F31031">
        <w:rPr>
          <w:rFonts w:ascii="Times New Roman" w:hAnsi="Times New Roman" w:cs="Times New Roman"/>
          <w:sz w:val="24"/>
          <w:szCs w:val="24"/>
        </w:rPr>
        <w:t>Животное в скафандре»</w:t>
      </w:r>
    </w:p>
    <w:p w:rsidR="00F31031" w:rsidRPr="00F31031" w:rsidRDefault="00F31031" w:rsidP="004A4DF9">
      <w:pPr>
        <w:pStyle w:val="a6"/>
        <w:rPr>
          <w:sz w:val="24"/>
          <w:szCs w:val="24"/>
        </w:rPr>
      </w:pPr>
      <w:r w:rsidRPr="00F31031">
        <w:rPr>
          <w:sz w:val="24"/>
          <w:szCs w:val="24"/>
        </w:rPr>
        <w:t>Подводное царство.</w:t>
      </w:r>
    </w:p>
    <w:p w:rsidR="00F31031" w:rsidRPr="00F31031" w:rsidRDefault="00F31031" w:rsidP="004A4DF9">
      <w:pPr>
        <w:pStyle w:val="a6"/>
        <w:rPr>
          <w:rFonts w:eastAsia="Calibri"/>
          <w:color w:val="000000" w:themeColor="text1"/>
          <w:sz w:val="24"/>
          <w:szCs w:val="24"/>
        </w:rPr>
      </w:pPr>
      <w:r w:rsidRPr="00F31031">
        <w:rPr>
          <w:rFonts w:eastAsia="Calibri"/>
          <w:color w:val="000000" w:themeColor="text1"/>
          <w:sz w:val="24"/>
          <w:szCs w:val="24"/>
        </w:rPr>
        <w:t xml:space="preserve"> Практическое занятие №7.  «Аппликация по контуру».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>Мои фантазии.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31031">
        <w:rPr>
          <w:rFonts w:ascii="Times New Roman" w:hAnsi="Times New Roman" w:cs="Times New Roman"/>
          <w:sz w:val="24"/>
          <w:szCs w:val="24"/>
        </w:rPr>
        <w:t xml:space="preserve"> Практическая работа № 15.« Я фантазирую».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31031">
        <w:rPr>
          <w:rFonts w:ascii="Times New Roman" w:hAnsi="Times New Roman" w:cs="Times New Roman"/>
          <w:iCs/>
          <w:sz w:val="24"/>
          <w:szCs w:val="24"/>
        </w:rPr>
        <w:t xml:space="preserve">Сказочное небо. </w:t>
      </w:r>
      <w:r w:rsidRPr="00F31031">
        <w:rPr>
          <w:rStyle w:val="ac"/>
          <w:rFonts w:ascii="Times New Roman" w:hAnsi="Times New Roman" w:cs="Times New Roman"/>
          <w:b w:val="0"/>
          <w:iCs/>
          <w:sz w:val="24"/>
          <w:szCs w:val="24"/>
        </w:rPr>
        <w:t>Пастозная техника</w:t>
      </w:r>
      <w:r w:rsidRPr="00F31031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F3103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31031">
        <w:rPr>
          <w:rFonts w:ascii="Times New Roman" w:hAnsi="Times New Roman" w:cs="Times New Roman"/>
          <w:iCs/>
          <w:sz w:val="24"/>
          <w:szCs w:val="24"/>
        </w:rPr>
        <w:t>Практическая работа№16. «Сказочное небо».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31031">
        <w:rPr>
          <w:rStyle w:val="ac"/>
          <w:rFonts w:ascii="Times New Roman" w:hAnsi="Times New Roman" w:cs="Times New Roman"/>
          <w:b w:val="0"/>
          <w:iCs/>
          <w:sz w:val="24"/>
          <w:szCs w:val="24"/>
        </w:rPr>
        <w:t>Пуантилизм</w:t>
      </w:r>
      <w:r w:rsidRPr="00F31031">
        <w:rPr>
          <w:rFonts w:ascii="Times New Roman" w:hAnsi="Times New Roman" w:cs="Times New Roman"/>
          <w:iCs/>
          <w:sz w:val="24"/>
          <w:szCs w:val="24"/>
        </w:rPr>
        <w:t xml:space="preserve"> – в живописи». Техника -</w:t>
      </w:r>
      <w:r w:rsidR="004A4DF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31031">
        <w:rPr>
          <w:rFonts w:ascii="Times New Roman" w:hAnsi="Times New Roman" w:cs="Times New Roman"/>
          <w:iCs/>
          <w:sz w:val="24"/>
          <w:szCs w:val="24"/>
        </w:rPr>
        <w:t>«точечность».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31031">
        <w:rPr>
          <w:rFonts w:ascii="Times New Roman" w:hAnsi="Times New Roman" w:cs="Times New Roman"/>
          <w:iCs/>
          <w:sz w:val="24"/>
          <w:szCs w:val="24"/>
        </w:rPr>
        <w:t xml:space="preserve"> Практическая работа№17. «Визуальные эффекты за счет мазков точечной или прямоугольной формы, исключая смешивание цветов».</w:t>
      </w:r>
    </w:p>
    <w:p w:rsidR="00F31031" w:rsidRPr="00F31031" w:rsidRDefault="00F31031" w:rsidP="00F31031">
      <w:pPr>
        <w:pStyle w:val="a6"/>
        <w:rPr>
          <w:sz w:val="24"/>
          <w:szCs w:val="24"/>
        </w:rPr>
      </w:pPr>
      <w:r w:rsidRPr="00F31031">
        <w:rPr>
          <w:sz w:val="24"/>
          <w:szCs w:val="24"/>
        </w:rPr>
        <w:t>Веселый клоун.</w:t>
      </w:r>
    </w:p>
    <w:p w:rsidR="00F31031" w:rsidRPr="00F31031" w:rsidRDefault="00F31031" w:rsidP="00F31031">
      <w:pPr>
        <w:pStyle w:val="a6"/>
        <w:rPr>
          <w:iCs/>
          <w:sz w:val="24"/>
          <w:szCs w:val="24"/>
        </w:rPr>
      </w:pPr>
      <w:r w:rsidRPr="00F31031">
        <w:rPr>
          <w:iCs/>
          <w:sz w:val="24"/>
          <w:szCs w:val="24"/>
        </w:rPr>
        <w:t xml:space="preserve"> Практическая работа №18. «Мы в цирке».</w:t>
      </w:r>
    </w:p>
    <w:p w:rsidR="00F31031" w:rsidRPr="00F31031" w:rsidRDefault="00F31031" w:rsidP="00F31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31031">
        <w:rPr>
          <w:rFonts w:ascii="Times New Roman" w:hAnsi="Times New Roman" w:cs="Times New Roman"/>
          <w:iCs/>
          <w:sz w:val="24"/>
          <w:szCs w:val="24"/>
        </w:rPr>
        <w:t>Мы в цирке.</w:t>
      </w:r>
    </w:p>
    <w:p w:rsidR="00F31031" w:rsidRPr="00F31031" w:rsidRDefault="00F31031" w:rsidP="00F3103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103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№8. «Всюду смех».  </w:t>
      </w:r>
    </w:p>
    <w:p w:rsidR="004A4DF9" w:rsidRPr="005C689F" w:rsidRDefault="004A4DF9" w:rsidP="004A4DF9">
      <w:pPr>
        <w:pStyle w:val="a6"/>
        <w:rPr>
          <w:b/>
          <w:sz w:val="24"/>
          <w:szCs w:val="24"/>
        </w:rPr>
      </w:pPr>
      <w:r w:rsidRPr="005C689F">
        <w:rPr>
          <w:b/>
          <w:sz w:val="24"/>
          <w:szCs w:val="24"/>
        </w:rPr>
        <w:t xml:space="preserve">Раздел </w:t>
      </w:r>
      <w:r w:rsidRPr="005C689F">
        <w:rPr>
          <w:b/>
          <w:sz w:val="24"/>
          <w:szCs w:val="24"/>
          <w:lang w:val="en-US"/>
        </w:rPr>
        <w:t>IV</w:t>
      </w:r>
      <w:r w:rsidRPr="005C689F">
        <w:rPr>
          <w:b/>
          <w:sz w:val="24"/>
          <w:szCs w:val="24"/>
        </w:rPr>
        <w:t>.  Красота в умелых руках</w:t>
      </w:r>
      <w:r>
        <w:rPr>
          <w:b/>
          <w:sz w:val="24"/>
          <w:szCs w:val="24"/>
        </w:rPr>
        <w:t xml:space="preserve"> (</w:t>
      </w:r>
      <w:r w:rsidRPr="005C689F">
        <w:rPr>
          <w:b/>
          <w:sz w:val="24"/>
          <w:szCs w:val="24"/>
        </w:rPr>
        <w:t>18 час</w:t>
      </w:r>
      <w:r>
        <w:rPr>
          <w:b/>
          <w:sz w:val="24"/>
          <w:szCs w:val="24"/>
        </w:rPr>
        <w:t>ов).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sz w:val="24"/>
          <w:szCs w:val="24"/>
        </w:rPr>
        <w:t xml:space="preserve">Рисуем для наших мам, бабушек, сестер. 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DF9">
        <w:rPr>
          <w:rFonts w:ascii="Times New Roman" w:hAnsi="Times New Roman" w:cs="Times New Roman"/>
          <w:sz w:val="24"/>
          <w:szCs w:val="24"/>
        </w:rPr>
        <w:t xml:space="preserve">Практическое занятие№9.  Коллективная работа. «Чудо-букет». </w:t>
      </w:r>
    </w:p>
    <w:p w:rsidR="004A4DF9" w:rsidRPr="004A4DF9" w:rsidRDefault="004A4DF9" w:rsidP="004A4DF9">
      <w:pPr>
        <w:pStyle w:val="a6"/>
        <w:rPr>
          <w:iCs/>
          <w:sz w:val="24"/>
          <w:szCs w:val="24"/>
        </w:rPr>
      </w:pPr>
      <w:r w:rsidRPr="004A4DF9">
        <w:rPr>
          <w:sz w:val="24"/>
          <w:szCs w:val="24"/>
        </w:rPr>
        <w:lastRenderedPageBreak/>
        <w:t>Увлекательный космос.</w:t>
      </w:r>
      <w:r w:rsidRPr="004A4DF9">
        <w:rPr>
          <w:iCs/>
          <w:sz w:val="24"/>
          <w:szCs w:val="24"/>
        </w:rPr>
        <w:t xml:space="preserve"> </w:t>
      </w:r>
    </w:p>
    <w:p w:rsidR="004A4DF9" w:rsidRPr="004A4DF9" w:rsidRDefault="004A4DF9" w:rsidP="004A4DF9">
      <w:pPr>
        <w:pStyle w:val="a6"/>
        <w:rPr>
          <w:iCs/>
          <w:sz w:val="24"/>
          <w:szCs w:val="24"/>
        </w:rPr>
      </w:pPr>
      <w:r w:rsidRPr="004A4DF9">
        <w:rPr>
          <w:iCs/>
          <w:sz w:val="24"/>
          <w:szCs w:val="24"/>
        </w:rPr>
        <w:t>Практическая работа №19. «</w:t>
      </w:r>
      <w:r w:rsidRPr="004A4DF9">
        <w:rPr>
          <w:sz w:val="24"/>
          <w:szCs w:val="24"/>
        </w:rPr>
        <w:t xml:space="preserve"> Увлекательный космос»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sz w:val="24"/>
          <w:szCs w:val="24"/>
        </w:rPr>
        <w:t>Жар – птица.</w:t>
      </w:r>
    </w:p>
    <w:p w:rsidR="009F37FE" w:rsidRPr="004A4DF9" w:rsidRDefault="004A4DF9" w:rsidP="004A4DF9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A4D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№8. « Перо жар- птицы».</w:t>
      </w:r>
    </w:p>
    <w:p w:rsidR="004A4DF9" w:rsidRPr="004A4DF9" w:rsidRDefault="004A4DF9" w:rsidP="004A4DF9">
      <w:pPr>
        <w:pStyle w:val="a6"/>
        <w:rPr>
          <w:iCs/>
          <w:sz w:val="24"/>
          <w:szCs w:val="24"/>
        </w:rPr>
      </w:pPr>
      <w:r w:rsidRPr="004A4DF9">
        <w:rPr>
          <w:sz w:val="24"/>
          <w:szCs w:val="24"/>
        </w:rPr>
        <w:t>Роспись посуды. Вазочка.</w:t>
      </w:r>
      <w:r w:rsidRPr="004A4DF9">
        <w:rPr>
          <w:iCs/>
          <w:sz w:val="24"/>
          <w:szCs w:val="24"/>
        </w:rPr>
        <w:t xml:space="preserve"> </w:t>
      </w:r>
    </w:p>
    <w:p w:rsidR="004A4DF9" w:rsidRPr="004A4DF9" w:rsidRDefault="004A4DF9" w:rsidP="004A4DF9">
      <w:pPr>
        <w:pStyle w:val="a6"/>
        <w:rPr>
          <w:iCs/>
          <w:sz w:val="24"/>
          <w:szCs w:val="24"/>
        </w:rPr>
      </w:pPr>
      <w:r>
        <w:rPr>
          <w:iCs/>
          <w:sz w:val="24"/>
          <w:szCs w:val="24"/>
        </w:rPr>
        <w:t>Практическая работа №20.</w:t>
      </w:r>
      <w:r w:rsidRPr="004A4DF9">
        <w:rPr>
          <w:iCs/>
          <w:sz w:val="24"/>
          <w:szCs w:val="24"/>
        </w:rPr>
        <w:t xml:space="preserve"> «</w:t>
      </w:r>
      <w:r w:rsidRPr="004A4DF9">
        <w:rPr>
          <w:sz w:val="24"/>
          <w:szCs w:val="24"/>
        </w:rPr>
        <w:t xml:space="preserve"> Вазочка»</w:t>
      </w:r>
    </w:p>
    <w:p w:rsidR="004A4DF9" w:rsidRPr="004A4DF9" w:rsidRDefault="004A4DF9" w:rsidP="004A4DF9">
      <w:pPr>
        <w:pStyle w:val="a6"/>
        <w:rPr>
          <w:sz w:val="24"/>
          <w:szCs w:val="24"/>
        </w:rPr>
      </w:pPr>
      <w:r w:rsidRPr="004A4DF9">
        <w:rPr>
          <w:sz w:val="24"/>
          <w:szCs w:val="24"/>
        </w:rPr>
        <w:t>Расписной платок.</w:t>
      </w:r>
    </w:p>
    <w:p w:rsidR="004A4DF9" w:rsidRPr="004A4DF9" w:rsidRDefault="004A4DF9" w:rsidP="004A4DF9">
      <w:pPr>
        <w:pStyle w:val="a6"/>
        <w:rPr>
          <w:rFonts w:eastAsia="Calibri"/>
          <w:color w:val="000000" w:themeColor="text1"/>
          <w:sz w:val="24"/>
          <w:szCs w:val="24"/>
        </w:rPr>
      </w:pPr>
      <w:r w:rsidRPr="004A4DF9">
        <w:rPr>
          <w:rFonts w:eastAsia="Calibri"/>
          <w:color w:val="000000" w:themeColor="text1"/>
          <w:sz w:val="24"/>
          <w:szCs w:val="24"/>
        </w:rPr>
        <w:t xml:space="preserve"> Практическое занятие №8. «Мамин платок»</w:t>
      </w:r>
    </w:p>
    <w:p w:rsidR="004A4DF9" w:rsidRPr="004A4DF9" w:rsidRDefault="004A4DF9" w:rsidP="004A4DF9">
      <w:pPr>
        <w:pStyle w:val="a6"/>
        <w:rPr>
          <w:sz w:val="24"/>
          <w:szCs w:val="24"/>
        </w:rPr>
      </w:pPr>
      <w:r w:rsidRPr="004A4DF9">
        <w:rPr>
          <w:sz w:val="24"/>
          <w:szCs w:val="24"/>
        </w:rPr>
        <w:t>Матрешка.</w:t>
      </w:r>
      <w:r w:rsidRPr="004A4DF9">
        <w:rPr>
          <w:iCs/>
          <w:sz w:val="24"/>
          <w:szCs w:val="24"/>
        </w:rPr>
        <w:t xml:space="preserve"> Практическая работа №</w:t>
      </w:r>
      <w:r>
        <w:rPr>
          <w:iCs/>
          <w:sz w:val="24"/>
          <w:szCs w:val="24"/>
        </w:rPr>
        <w:t>1.</w:t>
      </w:r>
      <w:r w:rsidRPr="004A4DF9">
        <w:rPr>
          <w:iCs/>
          <w:sz w:val="24"/>
          <w:szCs w:val="24"/>
        </w:rPr>
        <w:t xml:space="preserve"> «Семеновская, Загорская, Полхов- Майданская матрешки».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sz w:val="24"/>
          <w:szCs w:val="24"/>
        </w:rPr>
        <w:t>Весенний букет.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A4DF9">
        <w:rPr>
          <w:rFonts w:ascii="Times New Roman" w:hAnsi="Times New Roman" w:cs="Times New Roman"/>
          <w:iCs/>
          <w:sz w:val="24"/>
          <w:szCs w:val="24"/>
        </w:rPr>
        <w:t xml:space="preserve"> Практическая работа №2</w:t>
      </w:r>
      <w:r>
        <w:rPr>
          <w:rFonts w:ascii="Times New Roman" w:hAnsi="Times New Roman" w:cs="Times New Roman"/>
          <w:iCs/>
          <w:sz w:val="24"/>
          <w:szCs w:val="24"/>
        </w:rPr>
        <w:t>2.</w:t>
      </w:r>
      <w:r w:rsidRPr="004A4DF9">
        <w:rPr>
          <w:rFonts w:ascii="Times New Roman" w:hAnsi="Times New Roman" w:cs="Times New Roman"/>
          <w:iCs/>
          <w:sz w:val="24"/>
          <w:szCs w:val="24"/>
        </w:rPr>
        <w:t xml:space="preserve"> « Чудеса в природе».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4A4DF9">
        <w:rPr>
          <w:rFonts w:ascii="Times New Roman" w:hAnsi="Times New Roman" w:cs="Times New Roman"/>
          <w:sz w:val="24"/>
          <w:szCs w:val="24"/>
        </w:rPr>
        <w:t>Разноцвет</w:t>
      </w:r>
      <w:r w:rsidRPr="004A4DF9">
        <w:rPr>
          <w:rFonts w:ascii="Times New Roman" w:hAnsi="Times New Roman" w:cs="Times New Roman"/>
          <w:sz w:val="24"/>
          <w:szCs w:val="24"/>
        </w:rPr>
        <w:softHyphen/>
        <w:t>ные букашки.</w:t>
      </w:r>
      <w:r w:rsidRPr="004A4DF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A4DF9" w:rsidRPr="004A4DF9" w:rsidRDefault="004A4DF9" w:rsidP="004A4D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iCs/>
          <w:sz w:val="24"/>
          <w:szCs w:val="24"/>
        </w:rPr>
        <w:t>Практическая работа №2</w:t>
      </w: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4A4DF9">
        <w:rPr>
          <w:rFonts w:ascii="Times New Roman" w:hAnsi="Times New Roman" w:cs="Times New Roman"/>
          <w:iCs/>
          <w:sz w:val="24"/>
          <w:szCs w:val="24"/>
        </w:rPr>
        <w:t>. «</w:t>
      </w:r>
      <w:r w:rsidRPr="004A4DF9">
        <w:rPr>
          <w:rFonts w:ascii="Times New Roman" w:hAnsi="Times New Roman" w:cs="Times New Roman"/>
          <w:sz w:val="24"/>
          <w:szCs w:val="24"/>
        </w:rPr>
        <w:t>Умение видеть и отражать красоту окружающего мира в творческой работе, применять простейшие приемы при рисовании кистью (штрих, точка)».</w:t>
      </w:r>
    </w:p>
    <w:p w:rsidR="00F97C7A" w:rsidRPr="004A4DF9" w:rsidRDefault="004A4DF9" w:rsidP="004A4DF9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A4DF9">
        <w:rPr>
          <w:rFonts w:ascii="Times New Roman" w:hAnsi="Times New Roman" w:cs="Times New Roman"/>
          <w:sz w:val="24"/>
          <w:szCs w:val="24"/>
        </w:rPr>
        <w:t>Обобщающий урок. Выставка работ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97C7A" w:rsidRDefault="00F97C7A" w:rsidP="0029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3C2" w:rsidRPr="00275867" w:rsidRDefault="00687E46" w:rsidP="0029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>2</w:t>
      </w:r>
      <w:r w:rsidR="00A073B8" w:rsidRPr="0027586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540ED" w:rsidRPr="00275867" w:rsidRDefault="000540ED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7586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5867">
        <w:rPr>
          <w:rFonts w:ascii="Times New Roman" w:hAnsi="Times New Roman" w:cs="Times New Roman"/>
          <w:b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Основы художественной грамоты (14 часов).</w:t>
      </w:r>
    </w:p>
    <w:p w:rsidR="00A073B8" w:rsidRPr="00275867" w:rsidRDefault="00A073B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Изображать можно пятном.</w:t>
      </w:r>
    </w:p>
    <w:p w:rsidR="003103C2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 xml:space="preserve"> №1 « Акварель, отработка приёма рисования кругов в разных направлениях. Плавное движение. Раскрасить приёмом «размыть пятно».</w:t>
      </w:r>
    </w:p>
    <w:p w:rsidR="00A073B8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>Практическая работа №2. «Кляксография в чёрном цвете. Превратить пятно в зверушку»</w:t>
      </w:r>
    </w:p>
    <w:p w:rsidR="00A073B8" w:rsidRPr="00275867" w:rsidRDefault="00A073B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Осень. Листопад.</w:t>
      </w:r>
    </w:p>
    <w:p w:rsidR="00A073B8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>№3. «Смешение теплых цветов. Акварель. Отработка приёма: примакивание кисти боком, от светлого к тёмному».</w:t>
      </w:r>
    </w:p>
    <w:p w:rsidR="00A073B8" w:rsidRPr="00275867" w:rsidRDefault="00A073B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Силуэт дерева.</w:t>
      </w:r>
    </w:p>
    <w:p w:rsidR="00660DE1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>№4.</w:t>
      </w:r>
    </w:p>
    <w:p w:rsidR="00A073B8" w:rsidRPr="00275867" w:rsidRDefault="00A073B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«Передача в рисунках формы, очертания и цвета изображаемых предметов. Изображение дерева  с натуры</w:t>
      </w:r>
      <w:r w:rsidR="003E21CD" w:rsidRPr="00275867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75867">
        <w:rPr>
          <w:rFonts w:ascii="Times New Roman" w:eastAsia="Calibri" w:hAnsi="Times New Roman" w:cs="Times New Roman"/>
          <w:sz w:val="24"/>
          <w:szCs w:val="24"/>
        </w:rPr>
        <w:t>сосна, береза, рябина, ель)».</w:t>
      </w:r>
    </w:p>
    <w:p w:rsidR="00660DE1" w:rsidRPr="00275867" w:rsidRDefault="00A073B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Грустный дождик.</w:t>
      </w:r>
    </w:p>
    <w:p w:rsidR="00A073B8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>№5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A073B8" w:rsidRPr="00275867">
        <w:rPr>
          <w:rFonts w:ascii="Times New Roman" w:eastAsia="Calibri" w:hAnsi="Times New Roman" w:cs="Times New Roman"/>
          <w:sz w:val="24"/>
          <w:szCs w:val="24"/>
        </w:rPr>
        <w:t xml:space="preserve"> «Образ дождя, ограниченная палитра. Акварель».</w:t>
      </w:r>
    </w:p>
    <w:p w:rsidR="00A073B8" w:rsidRPr="00275867" w:rsidRDefault="00A710BA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Обзорная экскурсия «Здравствуй, мир!»</w:t>
      </w:r>
    </w:p>
    <w:p w:rsidR="00B30D2E" w:rsidRPr="00275867" w:rsidRDefault="00A710BA" w:rsidP="007D1D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Красоту нужно уметь замечать.</w:t>
      </w:r>
    </w:p>
    <w:p w:rsidR="00B30D2E" w:rsidRPr="00275867" w:rsidRDefault="0070578F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0D2E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№6. «Изображение спинки ящерки. Красота фактуры и рисунка. Практическая работа №7. «Знакомство с техникой одноцветной монотипии».</w:t>
      </w:r>
    </w:p>
    <w:p w:rsidR="00B30D2E" w:rsidRPr="00275867" w:rsidRDefault="00B30D2E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Узоры снежинок.</w:t>
      </w:r>
    </w:p>
    <w:p w:rsidR="00A710BA" w:rsidRPr="00275867" w:rsidRDefault="0070578F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Практическое занятие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0D2E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№8. «Ритм. Орнамент в круге. Гуашь. Отработка приёма: смешение цвета  с белилами».</w:t>
      </w:r>
    </w:p>
    <w:p w:rsidR="00B30D2E" w:rsidRPr="00275867" w:rsidRDefault="00B30D2E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Рисуем дерево тампованием.</w:t>
      </w:r>
    </w:p>
    <w:p w:rsidR="00A710BA" w:rsidRPr="00275867" w:rsidRDefault="00B30D2E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№9.  «Создание творческие работы на основе собственного  замысла с использованием художественных материалов».</w:t>
      </w:r>
    </w:p>
    <w:p w:rsidR="00D526A8" w:rsidRPr="00275867" w:rsidRDefault="00D526A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7586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75867">
        <w:rPr>
          <w:rFonts w:ascii="Times New Roman" w:hAnsi="Times New Roman" w:cs="Times New Roman"/>
          <w:b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Мы учимся быть художниками (17 часов).</w:t>
      </w:r>
    </w:p>
    <w:p w:rsidR="00B30D2E" w:rsidRPr="00275867" w:rsidRDefault="00B30D2E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Зимний лес.</w:t>
      </w:r>
    </w:p>
    <w:p w:rsidR="00A073B8" w:rsidRPr="00275867" w:rsidRDefault="00B30D2E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№10. « Характер деревьев. Ограниченная палитра. Изобразительные свойства гуаши».</w:t>
      </w:r>
    </w:p>
    <w:p w:rsidR="00B30D2E" w:rsidRPr="00275867" w:rsidRDefault="00B30D2E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Портрет Снегурочки.</w:t>
      </w:r>
    </w:p>
    <w:p w:rsidR="00357005" w:rsidRPr="00275867" w:rsidRDefault="00B30D2E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№11. «Пропорции человеческого лица. Холодные цвета».</w:t>
      </w:r>
    </w:p>
    <w:p w:rsidR="003E21CD" w:rsidRPr="00275867" w:rsidRDefault="00357005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Ёлочка – красавица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357005" w:rsidRPr="00275867" w:rsidRDefault="003E21C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№12</w:t>
      </w:r>
      <w:r w:rsidR="00357005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«Впечатления о прошедшем празднике. Творческая работа. Свободный выбор»</w:t>
      </w:r>
    </w:p>
    <w:p w:rsidR="003E21CD" w:rsidRPr="00275867" w:rsidRDefault="00B30D2E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К нам едет Дед Мороз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30D2E" w:rsidRPr="00275867" w:rsidRDefault="003E21C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№13</w:t>
      </w:r>
      <w:r w:rsidR="00357005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«</w:t>
      </w:r>
      <w:r w:rsidR="00B30D2E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Фигура человека в одежде. Контраст тёплых и холодных цветов</w:t>
      </w:r>
      <w:r w:rsidR="00357005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="00B30D2E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3E21CD" w:rsidRPr="00275867" w:rsidRDefault="00357005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Снежная птица зимы.</w:t>
      </w:r>
    </w:p>
    <w:p w:rsidR="00357005" w:rsidRPr="00275867" w:rsidRDefault="003E21C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№14.</w:t>
      </w:r>
      <w:r w:rsidR="00357005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Холодная гамма цветов. Гуашь. Орнаментальная композиция»</w:t>
      </w:r>
    </w:p>
    <w:p w:rsidR="00357005" w:rsidRPr="00275867" w:rsidRDefault="00357005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Дом снежной птицы.</w:t>
      </w:r>
    </w:p>
    <w:p w:rsidR="00B30D2E" w:rsidRPr="00275867" w:rsidRDefault="003E21C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№15.</w:t>
      </w:r>
      <w:r w:rsidR="00357005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«Ритм геометрических пятен. Отработка приема в декоре дома – линия зигзаг»</w:t>
      </w:r>
    </w:p>
    <w:p w:rsidR="00357005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Кто живёт под снегом.</w:t>
      </w:r>
    </w:p>
    <w:p w:rsidR="00B30D2E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16.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« 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гра  на развитие воображения. Холодные и тёплые цвета».</w:t>
      </w:r>
    </w:p>
    <w:p w:rsidR="003E21CD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Красивые рыбы.</w:t>
      </w:r>
    </w:p>
    <w:p w:rsidR="00357005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ктическое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занятие №17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«Отработка приёма – волнистые линии. Закрепление навыка – примакивание кистью. Беседа с показом иллюстративного и природного материала»</w:t>
      </w:r>
    </w:p>
    <w:p w:rsidR="00D526A8" w:rsidRPr="00275867" w:rsidRDefault="00D526A8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7586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75867">
        <w:rPr>
          <w:rFonts w:ascii="Times New Roman" w:hAnsi="Times New Roman" w:cs="Times New Roman"/>
          <w:b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Мы рисуем и исследуем (27 часов).</w:t>
      </w:r>
    </w:p>
    <w:p w:rsidR="003E21CD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Мы в цирке.</w:t>
      </w:r>
    </w:p>
    <w:p w:rsidR="00B30D2E" w:rsidRPr="00275867" w:rsidRDefault="00357005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ктическое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занятие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18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«Ритм цветовых геометрических пятен. Основные цвета. Рисуем и играем».</w:t>
      </w:r>
    </w:p>
    <w:p w:rsidR="00FF750C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Цветы и травы.</w:t>
      </w:r>
    </w:p>
    <w:p w:rsidR="00FF750C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«Изобразительные свойства графических материалов: фломастеров, мелков. Ритм пятен и линий. Игра  «Мы– гномики».</w:t>
      </w:r>
    </w:p>
    <w:p w:rsidR="003E21CD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Цветы и бабочки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FF750C" w:rsidRPr="00275867" w:rsidRDefault="003E21CD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№20.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Декоративное рисование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Композиция в круге. Гуашь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:rsidR="003E21CD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Орнамент из цветов, листьев и  бабочек для украшения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FF750C" w:rsidRPr="00275867" w:rsidRDefault="00A3468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ое занятие №2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="00FF750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Понятие «стилизация», переработка природных форм  в декоративно-обобщенные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».</w:t>
      </w:r>
    </w:p>
    <w:p w:rsidR="00FF750C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Моя семья. 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Творческая работа. Беседа с показом детских работ. Рассказы детей о своей семье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BA3F86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Веселые фигуры.</w:t>
      </w:r>
    </w:p>
    <w:p w:rsidR="00FF750C" w:rsidRPr="00275867" w:rsidRDefault="00FF750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Практическое занятие 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№22. 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Ритм цветовых геометрических пятен. Гуашь. Основные цвета. Рисуем и играем</w:t>
      </w:r>
      <w:r w:rsidR="00A3468C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:rsidR="003E21CD" w:rsidRPr="00275867" w:rsidRDefault="00A3468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Домашние питомцы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FF750C" w:rsidRPr="00275867" w:rsidRDefault="00A3468C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23.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«Рисование натюрморта»</w:t>
      </w:r>
      <w:r w:rsidR="00893482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3E21CD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«Победителям –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Слава!</w:t>
      </w:r>
    </w:p>
    <w:p w:rsidR="00A3468C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«Творческая работа. Беседа о великом Дне 9 мая, о героизме защитников родины в дни ВОВ.</w:t>
      </w:r>
    </w:p>
    <w:p w:rsidR="003E21CD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Весенняя клумба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A3468C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24.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«Тёплая палитра. Гуашь. Рисование первых весенних цветов».</w:t>
      </w:r>
    </w:p>
    <w:p w:rsidR="003E21CD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Веселая игра.</w:t>
      </w:r>
    </w:p>
    <w:p w:rsidR="00A3468C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3E21C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25.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«Игра души. Беседа с показом детских работ».</w:t>
      </w:r>
    </w:p>
    <w:p w:rsidR="00A3468C" w:rsidRPr="00275867" w:rsidRDefault="00A3468C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Лето, здравствуй! Экскурсия: « Чудеса природы».</w:t>
      </w:r>
    </w:p>
    <w:p w:rsidR="00A3468C" w:rsidRPr="00275867" w:rsidRDefault="003E21CD" w:rsidP="007D1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 « Мир искусства».</w:t>
      </w:r>
    </w:p>
    <w:p w:rsidR="00FF750C" w:rsidRPr="00275867" w:rsidRDefault="003E21C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Маленькая галерея. Заключительное занятие: выставка работ, награждение активных учащихся.</w:t>
      </w:r>
    </w:p>
    <w:p w:rsidR="00B30D2E" w:rsidRPr="00275867" w:rsidRDefault="00043EDC" w:rsidP="00297B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758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класс</w:t>
      </w:r>
    </w:p>
    <w:p w:rsidR="003E21CD" w:rsidRPr="00275867" w:rsidRDefault="00F57FB5" w:rsidP="007D1DC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Ос</w:t>
      </w:r>
      <w:r w:rsidR="00297B5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новы художественной грамоты </w:t>
      </w:r>
      <w:r w:rsidR="000832ED"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(25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часов).</w:t>
      </w:r>
    </w:p>
    <w:p w:rsidR="00161150" w:rsidRPr="00275867" w:rsidRDefault="00161150" w:rsidP="007D1DC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Осенние листья.</w:t>
      </w:r>
    </w:p>
    <w:p w:rsidR="00161150" w:rsidRPr="00275867" w:rsidRDefault="0016115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№1. «Зарисовки растений с натуры. Пластика линий. Изобразительные свойства карандаша. Линия, штрих, тон, точка».</w:t>
      </w:r>
    </w:p>
    <w:p w:rsidR="00161150" w:rsidRPr="00275867" w:rsidRDefault="0016115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№2. «Зарисовки растений с натуры. Пластика линий. Изобразительные свойства гуаши. Линия, штрих, тон, точка».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Природная форма – лист.</w:t>
      </w:r>
    </w:p>
    <w:p w:rsidR="00687E70" w:rsidRPr="00275867" w:rsidRDefault="000832E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№3</w:t>
      </w:r>
      <w:r w:rsidR="004A4D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687E70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«Тоновая растяжка цвета, акварель»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Холодные цвета. Стихия – вода.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№4. «Акварель. Рисование по методу ассоциаций».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Теплые цвета. Стихия- огонь.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№5. «Акварель. Рисование по методу ассоциаций».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57FB5" w:rsidRPr="00275867" w:rsidRDefault="00F57FB5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Орнаментальная композиция. Организация плоскости.</w:t>
      </w:r>
    </w:p>
    <w:p w:rsidR="00161150" w:rsidRPr="00275867" w:rsidRDefault="000832E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№6</w:t>
      </w:r>
      <w:r w:rsidR="00161150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«Выполнение линий разного характера: прямые, волнистые линии красоты, зигзаг».</w:t>
      </w:r>
    </w:p>
    <w:p w:rsidR="000832ED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Дворец Снежной королевы.</w:t>
      </w:r>
    </w:p>
    <w:p w:rsidR="00687E70" w:rsidRPr="00275867" w:rsidRDefault="000832E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№7</w:t>
      </w:r>
      <w:r w:rsidR="00687E70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«Ритм геометрических форм. Холодная цветовая гамма. Гуашь».</w:t>
      </w:r>
    </w:p>
    <w:p w:rsidR="000832ED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Дворец солнечного зайчика.</w:t>
      </w:r>
    </w:p>
    <w:p w:rsidR="00687E70" w:rsidRPr="00275867" w:rsidRDefault="000832ED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№8</w:t>
      </w:r>
      <w:r w:rsidR="00687E70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«Ритм геометрических форм. Теплая цветовая гамма. Гуашь».</w:t>
      </w:r>
    </w:p>
    <w:p w:rsidR="000832ED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Натюрморт из трёх предметов.</w:t>
      </w:r>
    </w:p>
    <w:p w:rsidR="0016115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9.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«Понятие  «тон». Одноцветная акварель – «гризайль».</w:t>
      </w:r>
    </w:p>
    <w:p w:rsidR="00687E70" w:rsidRPr="00275867" w:rsidRDefault="00687E70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</w:t>
      </w:r>
      <w:r w:rsidR="004A4D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«Тоновая растяжка. Самостоятельное составление натюрморта».</w:t>
      </w:r>
    </w:p>
    <w:p w:rsidR="006C603B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C603B"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C603B" w:rsidRPr="00275867">
        <w:rPr>
          <w:rFonts w:ascii="Times New Roman" w:eastAsia="Calibri" w:hAnsi="Times New Roman" w:cs="Times New Roman"/>
          <w:b/>
          <w:sz w:val="24"/>
          <w:szCs w:val="24"/>
        </w:rPr>
        <w:t>Дек</w:t>
      </w:r>
      <w:r w:rsidR="009204C8" w:rsidRPr="00275867">
        <w:rPr>
          <w:rFonts w:ascii="Times New Roman" w:eastAsia="Calibri" w:hAnsi="Times New Roman" w:cs="Times New Roman"/>
          <w:b/>
          <w:sz w:val="24"/>
          <w:szCs w:val="24"/>
        </w:rPr>
        <w:t>оративно – прикладное искусство</w:t>
      </w:r>
      <w:r w:rsidR="006C603B"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93482" w:rsidRPr="0027586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9204C8" w:rsidRPr="00275867">
        <w:rPr>
          <w:rFonts w:ascii="Times New Roman" w:eastAsia="Calibri" w:hAnsi="Times New Roman" w:cs="Times New Roman"/>
          <w:b/>
          <w:sz w:val="24"/>
          <w:szCs w:val="24"/>
        </w:rPr>
        <w:t>23 часа).</w:t>
      </w:r>
    </w:p>
    <w:p w:rsidR="000832ED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Конкурс на самый красивый фантик</w:t>
      </w:r>
    </w:p>
    <w:p w:rsidR="006C603B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Практическое занятие 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11.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Фонарики»</w:t>
      </w:r>
    </w:p>
    <w:p w:rsidR="000832ED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Карнавал. Карнавальная маска.</w:t>
      </w:r>
    </w:p>
    <w:p w:rsidR="006C603B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Изготовление новогодних карнавальных масок».</w:t>
      </w:r>
    </w:p>
    <w:p w:rsidR="006C603B" w:rsidRPr="00275867" w:rsidRDefault="006C603B" w:rsidP="007D1DC1">
      <w:pPr>
        <w:tabs>
          <w:tab w:val="left" w:pos="117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Праздник русской матрёшки. Знакомство с хохломой.</w:t>
      </w:r>
    </w:p>
    <w:p w:rsidR="006C603B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13.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Знакомство с народными промыслами. Роспись матрёшки: семеновская, зарогская, полхов-майданская».</w:t>
      </w:r>
    </w:p>
    <w:p w:rsidR="00BA3F86" w:rsidRPr="00275867" w:rsidRDefault="00BA3F86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Портрет живых персонажей  сказки.</w:t>
      </w:r>
      <w:r w:rsidR="000832ED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Практическое занятие №1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4.</w:t>
      </w:r>
      <w:r w:rsidR="000832ED" w:rsidRPr="0027586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75867">
        <w:rPr>
          <w:rFonts w:ascii="Times New Roman" w:eastAsia="Calibri" w:hAnsi="Times New Roman" w:cs="Times New Roman"/>
          <w:sz w:val="24"/>
          <w:szCs w:val="24"/>
        </w:rPr>
        <w:t>«Моделирование художественными средствами сказочных и фантастических образов».</w:t>
      </w:r>
    </w:p>
    <w:p w:rsidR="009204C8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Плакат – вид прикладной графики.</w:t>
      </w:r>
    </w:p>
    <w:p w:rsidR="006C603B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Практическое занятие 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15.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 xml:space="preserve"> Цветы, как носитель настроения. Шрифт. Использование трафарета и шаблона в изобразительных элементах».</w:t>
      </w:r>
    </w:p>
    <w:p w:rsidR="009204C8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Рисующий свет.</w:t>
      </w:r>
    </w:p>
    <w:p w:rsidR="006C603B" w:rsidRPr="00275867" w:rsidRDefault="006C603B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16.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Трансформация плоскости в объём.</w:t>
      </w:r>
    </w:p>
    <w:p w:rsidR="009204C8" w:rsidRPr="00531B2D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758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Техники изобразительного </w:t>
      </w:r>
      <w:r w:rsidRPr="00531B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искусства</w:t>
      </w:r>
      <w:r w:rsidR="009204C8" w:rsidRPr="00531B2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(16 часов).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Любимые герои.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Практическое занятие № 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17.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Изображение человека и животных художественными средствами».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Братья наши меньшие.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18.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Любимое домашнее животное».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Вселенная глазами детей.</w:t>
      </w:r>
    </w:p>
    <w:p w:rsidR="004C60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Космос».</w:t>
      </w:r>
    </w:p>
    <w:p w:rsidR="009204C8" w:rsidRPr="00275867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Былинные богатыри. Илья Муромец.</w:t>
      </w:r>
    </w:p>
    <w:p w:rsidR="004C60C8" w:rsidRDefault="004C60C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</w:t>
      </w:r>
      <w:r w:rsidR="009204C8"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</w:t>
      </w:r>
      <w:r w:rsidR="004A4DF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Знакомство с былинами. Изображение богатырей по представлению».</w:t>
      </w:r>
    </w:p>
    <w:p w:rsidR="00637C78" w:rsidRPr="00275867" w:rsidRDefault="00637C78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Практическое занятие №21</w:t>
      </w:r>
      <w:r w:rsidRPr="0027586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r w:rsidRPr="00275867">
        <w:rPr>
          <w:rFonts w:ascii="Times New Roman" w:eastAsia="Calibri" w:hAnsi="Times New Roman" w:cs="Times New Roman"/>
          <w:sz w:val="24"/>
          <w:szCs w:val="24"/>
        </w:rPr>
        <w:t>Знакомство с былинами. Изображение богатырей по представлению».</w:t>
      </w:r>
    </w:p>
    <w:p w:rsidR="004C60C8" w:rsidRPr="001D755C" w:rsidRDefault="000832ED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5867">
        <w:rPr>
          <w:rFonts w:ascii="Times New Roman" w:eastAsia="Calibri" w:hAnsi="Times New Roman" w:cs="Times New Roman"/>
          <w:sz w:val="24"/>
          <w:szCs w:val="24"/>
        </w:rPr>
        <w:t>Проект. «Мы великие мастера»</w:t>
      </w:r>
      <w:r w:rsidR="00893482" w:rsidRPr="002758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Pr="00275867" w:rsidRDefault="00ED4CEE" w:rsidP="00ED4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2758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ED4CEE" w:rsidRPr="00275867" w:rsidRDefault="00ED4CEE" w:rsidP="00ED4CE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531B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Ос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новы художественной грамоты </w:t>
      </w:r>
      <w:r w:rsidR="00BB2F3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(16</w:t>
      </w:r>
      <w:r w:rsidRPr="0027586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часов).</w:t>
      </w: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Default="00ED4CEE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Рисование осенних деревьев.</w:t>
      </w:r>
    </w:p>
    <w:p w:rsidR="00ED4CEE" w:rsidRPr="008A3076" w:rsidRDefault="0090688A" w:rsidP="0090688A">
      <w:pPr>
        <w:framePr w:hSpace="180" w:wrap="around" w:vAnchor="text" w:hAnchor="margin" w:xAlign="center" w:y="302"/>
        <w:autoSpaceDE w:val="0"/>
        <w:autoSpaceDN w:val="0"/>
        <w:adjustRightInd w:val="0"/>
        <w:spacing w:after="0" w:line="240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Практическая работа №2.</w:t>
      </w:r>
      <w:r w:rsidR="00ED4CEE" w:rsidRPr="008A3076">
        <w:rPr>
          <w:rFonts w:ascii="Times New Roman" w:eastAsia="Calibri" w:hAnsi="Times New Roman" w:cs="Times New Roman"/>
          <w:sz w:val="24"/>
          <w:szCs w:val="24"/>
        </w:rPr>
        <w:t xml:space="preserve"> «Акварель, отработка приёма рисования листьев в разных направлениях. Плавное движение. Раскрасить приёмом «размыть пятно».</w:t>
      </w:r>
    </w:p>
    <w:p w:rsidR="00ED4CEE" w:rsidRDefault="0090688A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Практическая работа №1</w:t>
      </w:r>
      <w:r w:rsidR="00ED4CEE" w:rsidRPr="008A3076">
        <w:rPr>
          <w:rFonts w:ascii="Times New Roman" w:eastAsia="Calibri" w:hAnsi="Times New Roman" w:cs="Times New Roman"/>
          <w:sz w:val="24"/>
          <w:szCs w:val="24"/>
        </w:rPr>
        <w:t xml:space="preserve">. «Кляксография в цвете. Превратить пятно в листочек». </w:t>
      </w:r>
      <w:r w:rsidR="00ED4CE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Обзорная Э</w:t>
      </w:r>
      <w:r w:rsidR="00ED4CEE"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кскурси</w:t>
      </w:r>
      <w:r w:rsidR="00ED4CE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я.</w:t>
      </w:r>
    </w:p>
    <w:p w:rsidR="0090688A" w:rsidRDefault="00ED4CEE" w:rsidP="009068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Составление сюжетной композиции: «В лесу»</w:t>
      </w:r>
      <w:r w:rsidR="0090688A">
        <w:rPr>
          <w:rFonts w:ascii="Times New Roman" w:hAnsi="Times New Roman" w:cs="Times New Roman"/>
          <w:sz w:val="24"/>
          <w:szCs w:val="24"/>
        </w:rPr>
        <w:t>.</w:t>
      </w:r>
    </w:p>
    <w:p w:rsidR="0090688A" w:rsidRDefault="0090688A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68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Практическая работа №3. «Смешение теплых цветов.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Гуашь. Отработка приёма: примакивание кисти боком, от светлого к тёмному».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Экскурсия.</w:t>
      </w:r>
    </w:p>
    <w:p w:rsidR="0090688A" w:rsidRDefault="0090688A" w:rsidP="009068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Составление сюжетной композиции: «Лес  точно терем расписной»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688A" w:rsidRPr="00BB2F31" w:rsidRDefault="0090688A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688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Практическая работа №4.</w:t>
      </w:r>
      <w:r w:rsidRPr="009068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Изображение дерева  с натуры (сосна, береза, рябина, ель)».</w:t>
      </w:r>
      <w:r w:rsidRPr="008A3076">
        <w:rPr>
          <w:rFonts w:ascii="Times New Roman" w:hAnsi="Times New Roman" w:cs="Times New Roman"/>
          <w:sz w:val="24"/>
          <w:szCs w:val="24"/>
        </w:rPr>
        <w:t>Пленер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Calibri" w:hAnsi="Times New Roman" w:cs="Times New Roman"/>
          <w:sz w:val="24"/>
          <w:szCs w:val="24"/>
        </w:rPr>
        <w:t>Практическая работа №5. «Передача в рисунках формы, очертания и цвета изображаемых предметов.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Картины – пейзаж</w:t>
      </w:r>
      <w:r w:rsidR="009068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Художественно-практическое задание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№1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 «Образ дождя, ограниченная палитра. Гуашь».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Пропорции и форма различных садовых цветов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4CEE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Художественно-практическое задание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№2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Применение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пропорций и формы в изображении  садовых цветов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8A3076">
        <w:rPr>
          <w:rFonts w:ascii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Рисование астр с использованием основных цветов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Pr="008A3076" w:rsidRDefault="00256754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Художественно-практическое задание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sz w:val="24"/>
          <w:szCs w:val="24"/>
        </w:rPr>
        <w:t>№3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исование астр. Красота фактуры и рисунка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Оригами. Бабочка. Роспись бабочки.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№6. «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Оригами. Бабочка. Роспись бабочки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Отработка приёма: смешение цвета с белилами».</w:t>
      </w:r>
    </w:p>
    <w:p w:rsidR="00256754" w:rsidRDefault="00256754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Аппликация: «Солнце над морем»</w:t>
      </w:r>
      <w:r w:rsidR="0090688A">
        <w:rPr>
          <w:rFonts w:ascii="Times New Roman" w:hAnsi="Times New Roman" w:cs="Times New Roman"/>
          <w:sz w:val="24"/>
          <w:szCs w:val="24"/>
        </w:rPr>
        <w:t>.</w:t>
      </w:r>
    </w:p>
    <w:p w:rsidR="00256754" w:rsidRPr="008A3076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№7.  «Создание творческой работы на основе собственного  замысла с использованием художественных материалов».</w:t>
      </w:r>
    </w:p>
    <w:p w:rsidR="00256754" w:rsidRDefault="00256754" w:rsidP="0090688A">
      <w:pPr>
        <w:tabs>
          <w:tab w:val="left" w:pos="1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Композиция из геометрических фигур « Лесные жители»</w:t>
      </w:r>
      <w:r w:rsidR="009068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tabs>
          <w:tab w:val="left" w:pos="1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Практическая работа №8. 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 Изображение отдельных фигурок; </w:t>
      </w:r>
      <w:r w:rsidRPr="008A3076">
        <w:rPr>
          <w:rFonts w:ascii="Times New Roman" w:hAnsi="Times New Roman" w:cs="Times New Roman"/>
          <w:sz w:val="24"/>
          <w:szCs w:val="24"/>
        </w:rPr>
        <w:t>проектная деятельность «Силуэтное вырезание»</w:t>
      </w:r>
      <w:r w:rsidR="0090688A">
        <w:rPr>
          <w:rFonts w:ascii="Times New Roman" w:hAnsi="Times New Roman" w:cs="Times New Roman"/>
          <w:sz w:val="24"/>
          <w:szCs w:val="24"/>
        </w:rPr>
        <w:t>.</w:t>
      </w:r>
    </w:p>
    <w:p w:rsidR="00BB2F31" w:rsidRPr="00275867" w:rsidRDefault="00BB2F31" w:rsidP="00BB2F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7586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27586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75867">
        <w:rPr>
          <w:rFonts w:ascii="Times New Roman" w:hAnsi="Times New Roman" w:cs="Times New Roman"/>
          <w:b/>
          <w:sz w:val="24"/>
          <w:szCs w:val="24"/>
        </w:rPr>
        <w:t>.</w:t>
      </w:r>
      <w:r w:rsidRPr="0027586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Мы учимся быть художниками (26</w:t>
      </w:r>
      <w:r w:rsidRPr="002758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часов).</w:t>
      </w:r>
    </w:p>
    <w:p w:rsidR="00256754" w:rsidRDefault="00256754" w:rsidP="0090688A">
      <w:pPr>
        <w:tabs>
          <w:tab w:val="left" w:pos="1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Русские народные сказки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Практическая работа №9.  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Построение выразительной сюжетной композиции на основе сказочных</w:t>
      </w:r>
      <w:r w:rsidRPr="00256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сюжетов»</w:t>
      </w:r>
      <w:r w:rsidR="009068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Сказка – ложь, да в ней намёк – добрым молодцам урок.</w:t>
      </w:r>
    </w:p>
    <w:p w:rsidR="00256754" w:rsidRDefault="00256754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удожественно-практическое задание№4</w:t>
      </w:r>
      <w:r w:rsidR="009068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hAnsi="Times New Roman" w:cs="Times New Roman"/>
          <w:sz w:val="24"/>
          <w:szCs w:val="24"/>
        </w:rPr>
        <w:t xml:space="preserve"> «Путешествие в мир сказок, сказочных героев в результате работы с интерактивными тренажёрами, обмен мнениями о своих любимых сказках, устное рисование рисунка, рисование по представлению»</w:t>
      </w:r>
      <w:r w:rsidR="0090688A">
        <w:rPr>
          <w:rFonts w:ascii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Герои сказок в произведениях художников и народных мастеров. Творчество В.М.Васнецова.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Практическая работа №10.  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Построение выразительной сюжетной композиции на основе сказочных героев творчества В.М. Васнецова»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Русские народные сказки (добрый и злой женский образ)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7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№11.  « Создание образов: « Баба Яга, Золушка, Снежная королева, Василиса прекрасная»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Русские народные сказки (добрый и злой мужской образ)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7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№12.  « Создание образов: «Кощей Бессмертный, Буратино»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Рисование на тему «Новогодний переполох»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ворческая работа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8A307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8A30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8A3076">
        <w:rPr>
          <w:rFonts w:ascii="Times New Roman" w:eastAsia="Calibri" w:hAnsi="Times New Roman" w:cs="Times New Roman"/>
          <w:sz w:val="24"/>
          <w:szCs w:val="24"/>
        </w:rPr>
        <w:t>Движение в композиции. Ритм пятен. Фигура человека в движении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Рисование новогодней открытки. Веселый снеговик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7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№13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Новогодняя открытка»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В гостях у снежной королевы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7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№14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Составление композиции холодным колоритом»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Зимние фантазии. Узоры на стекле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№15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 Применение линий в построении рисунка»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Всероссийский день зимующих птиц. Рисование снегиря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567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256754" w:rsidRDefault="00256754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№16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 xml:space="preserve"> «И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зображение снегиря кистью и акварельными красками (гуашью) путём вливания и смешивания цветов</w:t>
      </w:r>
      <w:r w:rsidRPr="008A30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754" w:rsidRDefault="00256754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Постройка и фантазия. «Необычные здания».</w:t>
      </w:r>
    </w:p>
    <w:p w:rsidR="00256754" w:rsidRDefault="00256754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№17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hAnsi="Times New Roman" w:cs="Times New Roman"/>
          <w:sz w:val="24"/>
          <w:szCs w:val="24"/>
        </w:rPr>
        <w:t xml:space="preserve"> « Применение геометрических фигур  при изображении замка»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688A" w:rsidRDefault="006E6BD7" w:rsidP="0090688A">
      <w:pPr>
        <w:tabs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Приключения клоуна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256754" w:rsidRDefault="006E6BD7" w:rsidP="0090688A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№18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 xml:space="preserve"> « Создание веселых персонажей на арене цирка».</w:t>
      </w:r>
    </w:p>
    <w:p w:rsidR="0090688A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Аппликация, композиция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« Волшебный замок»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№19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 xml:space="preserve"> « Применение геометрических фигур  при конструировании замка»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lastRenderedPageBreak/>
        <w:t>Моделирование из бумаги: Фигурки животных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754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Практическая работа №20 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076">
        <w:rPr>
          <w:rFonts w:ascii="Times New Roman" w:hAnsi="Times New Roman" w:cs="Times New Roman"/>
          <w:sz w:val="24"/>
          <w:szCs w:val="24"/>
        </w:rPr>
        <w:t>Моделирование из бумаги: Фигурки животных. Техника вытыканка»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688A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Исполнение желание. Золотая рыбка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 xml:space="preserve">Практическая работа №21.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076">
        <w:rPr>
          <w:rFonts w:ascii="Times New Roman" w:hAnsi="Times New Roman" w:cs="Times New Roman"/>
          <w:sz w:val="24"/>
          <w:szCs w:val="24"/>
        </w:rPr>
        <w:t>Изображение (декоративно) рыб и т. д., передавая характер их узоров, расцветки, форму украшающих их деталей, узорчатую красоту фактуры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076">
        <w:rPr>
          <w:rFonts w:ascii="Times New Roman" w:hAnsi="Times New Roman" w:cs="Times New Roman"/>
          <w:sz w:val="24"/>
          <w:szCs w:val="24"/>
        </w:rPr>
        <w:t>.</w:t>
      </w:r>
    </w:p>
    <w:p w:rsidR="00BB2F31" w:rsidRDefault="00BB2F31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</w:t>
      </w:r>
      <w:r w:rsidRPr="00E209C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E209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E209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Техник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 изобразительного искусства (23</w:t>
      </w:r>
      <w:r w:rsidRPr="00E209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часов).</w:t>
      </w:r>
    </w:p>
    <w:p w:rsidR="0090688A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Образ красоты человека</w:t>
      </w:r>
      <w:r w:rsidR="009068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№22.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«Образ красоты человека»</w:t>
      </w:r>
      <w:r w:rsidR="009068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артина – портрет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№23.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Создание портрета в технике аппликации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».</w:t>
      </w:r>
    </w:p>
    <w:p w:rsidR="0090688A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Женский и мужской портрет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№24.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Схематические изображения взаимного расположения головы и шеи в движении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Выражение характера (мужской и женский образ)</w:t>
      </w: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представлению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№25.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Сатирическое изображение литературных персонажей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Портрет из овощей и фруктов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№26.</w:t>
      </w: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</w:t>
      </w:r>
      <w:r w:rsidRPr="008A3076">
        <w:rPr>
          <w:rFonts w:ascii="Times New Roman" w:eastAsia="Calibri" w:hAnsi="Times New Roman" w:cs="Times New Roman"/>
          <w:sz w:val="24"/>
          <w:szCs w:val="24"/>
        </w:rPr>
        <w:t>Наброски графическими материалами: тушью, заострённой палочкой. Предметы и пространство. Живая и статическая композиция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8A30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688A" w:rsidRDefault="006E6BD7" w:rsidP="0090688A">
      <w:pPr>
        <w:pStyle w:val="a4"/>
        <w:spacing w:before="0" w:beforeAutospacing="0" w:after="0" w:afterAutospacing="0"/>
      </w:pPr>
      <w:r w:rsidRPr="008A3076">
        <w:rPr>
          <w:bCs/>
          <w:color w:val="000000"/>
        </w:rPr>
        <w:t>Древнерусские воины – защитники.</w:t>
      </w:r>
      <w:r w:rsidRPr="006E6BD7">
        <w:t xml:space="preserve"> </w:t>
      </w:r>
    </w:p>
    <w:p w:rsidR="006E6BD7" w:rsidRPr="008A3076" w:rsidRDefault="006E6BD7" w:rsidP="0090688A">
      <w:pPr>
        <w:pStyle w:val="a4"/>
        <w:spacing w:before="0" w:beforeAutospacing="0" w:after="0" w:afterAutospacing="0"/>
        <w:rPr>
          <w:bCs/>
          <w:color w:val="000000"/>
        </w:rPr>
      </w:pPr>
      <w:r w:rsidRPr="008A3076">
        <w:t>Практическая работа №27. « Коллаж.</w:t>
      </w:r>
      <w:r w:rsidRPr="008A3076">
        <w:rPr>
          <w:bCs/>
          <w:color w:val="000000"/>
        </w:rPr>
        <w:t xml:space="preserve"> Древнерусские воины – защитники».</w:t>
      </w: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Герои, борцы, защитники</w:t>
      </w:r>
      <w:r w:rsidR="0090688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№28. «Составление композиции.</w:t>
      </w: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Герои, борцы, защитники»</w:t>
      </w:r>
    </w:p>
    <w:p w:rsidR="0090688A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Панно « Русские богатыри»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 xml:space="preserve">    Практическая работа №29.</w:t>
      </w: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Панно « Русские богатыри».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Знакомство с былинами.</w:t>
      </w:r>
    </w:p>
    <w:p w:rsidR="006E6BD7" w:rsidRPr="008A3076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Русская матрешка. Загорская матрешка</w:t>
      </w:r>
      <w:r w:rsidR="0090688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№30. «Отличительные особенности  в росписи Загорской матрешки»</w:t>
      </w: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Полхов-майданская матрешка</w:t>
      </w:r>
      <w:r w:rsidR="0090688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№31. «Отличительные особенности  в росписи Полхов- Майданской матрешки»</w:t>
      </w: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Семеновская матрешка</w:t>
      </w:r>
      <w:r w:rsidR="0090688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№32. «Отличительные особенности  в росписи Семеновской матрешки»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6B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0688A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Матрешка снеговик.</w:t>
      </w: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№33. « Аппликация.</w:t>
      </w: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Матрешка снеговик».</w:t>
      </w:r>
    </w:p>
    <w:p w:rsidR="0090688A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Картина –натюрморт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6BD7">
        <w:rPr>
          <w:rFonts w:ascii="Times New Roman" w:hAnsi="Times New Roman" w:cs="Times New Roman"/>
          <w:sz w:val="24"/>
          <w:szCs w:val="24"/>
        </w:rPr>
        <w:t xml:space="preserve"> </w:t>
      </w:r>
      <w:r w:rsidRPr="008A3076">
        <w:rPr>
          <w:rFonts w:ascii="Times New Roman" w:hAnsi="Times New Roman" w:cs="Times New Roman"/>
          <w:sz w:val="24"/>
          <w:szCs w:val="24"/>
        </w:rPr>
        <w:t>Практическая работа №34. Поняние « натюрморт» Приемы составления композиции. Схемы».</w:t>
      </w:r>
    </w:p>
    <w:p w:rsidR="0090688A" w:rsidRDefault="006E6BD7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hAnsi="Times New Roman" w:cs="Times New Roman"/>
          <w:bCs/>
          <w:color w:val="000000"/>
          <w:sz w:val="24"/>
          <w:szCs w:val="24"/>
        </w:rPr>
        <w:t>Натюрморт в теплом колорите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6E6B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6E6BD7" w:rsidRDefault="006E6BD7" w:rsidP="0090688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№35. «Понятие  «теплый колорит». Составление натюрморта из фруктов.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Натюрморт в холодном колорите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№36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"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Написание натюрморта выражающего настроение: праздничный или грустный».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«Масленица». Творчество Кустодиева.</w:t>
      </w: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№37</w:t>
      </w:r>
      <w:r w:rsidR="0090688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«В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ыполнение эскиза,  выбор нужных цветов, изображение композиции</w:t>
      </w:r>
      <w:r w:rsidRPr="008A3076">
        <w:rPr>
          <w:rFonts w:ascii="Times New Roman" w:hAnsi="Times New Roman" w:cs="Times New Roman"/>
          <w:sz w:val="24"/>
          <w:szCs w:val="24"/>
        </w:rPr>
        <w:t xml:space="preserve"> по мотивам 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>творчества Кустодиева»</w:t>
      </w:r>
    </w:p>
    <w:p w:rsidR="0090688A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3076">
        <w:rPr>
          <w:rFonts w:ascii="Times New Roman" w:eastAsia="Times New Roman" w:hAnsi="Times New Roman" w:cs="Times New Roman"/>
          <w:sz w:val="24"/>
          <w:szCs w:val="24"/>
        </w:rPr>
        <w:t>К Международному дню семьи. Рисование на тему «Море и дельфины»</w:t>
      </w:r>
      <w:r w:rsidR="009068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Pr="008A3076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6BD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8A30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Практическая работа №38.</w:t>
      </w:r>
      <w:r w:rsidRPr="008A3076">
        <w:rPr>
          <w:rFonts w:ascii="Times New Roman" w:eastAsia="Times New Roman" w:hAnsi="Times New Roman" w:cs="Times New Roman"/>
          <w:sz w:val="24"/>
          <w:szCs w:val="24"/>
        </w:rPr>
        <w:t xml:space="preserve"> Рисование композиции «Море и дельфины»</w:t>
      </w:r>
      <w:r w:rsidR="0090688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E6BD7" w:rsidRPr="008A3076" w:rsidRDefault="006E6BD7" w:rsidP="009068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4662" w:rsidRDefault="0065466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302653" w:rsidRPr="00AB00DB" w:rsidRDefault="004128BA" w:rsidP="00302653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</w:t>
      </w:r>
      <w:r w:rsidR="00302653" w:rsidRPr="001D755C">
        <w:rPr>
          <w:rFonts w:ascii="Times New Roman" w:hAnsi="Times New Roman" w:cs="Times New Roman"/>
          <w:b/>
          <w:sz w:val="24"/>
          <w:szCs w:val="24"/>
        </w:rPr>
        <w:t>.</w:t>
      </w:r>
      <w:r w:rsidR="00302653" w:rsidRPr="00275867">
        <w:rPr>
          <w:rFonts w:ascii="Times New Roman" w:hAnsi="Times New Roman" w:cs="Times New Roman"/>
          <w:b/>
          <w:sz w:val="24"/>
          <w:szCs w:val="24"/>
        </w:rPr>
        <w:t xml:space="preserve"> Учебно-тематический план</w:t>
      </w:r>
    </w:p>
    <w:p w:rsidR="00302653" w:rsidRPr="00275867" w:rsidRDefault="00302653" w:rsidP="00302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869"/>
        <w:gridCol w:w="1357"/>
        <w:gridCol w:w="1445"/>
        <w:gridCol w:w="1859"/>
      </w:tblGrid>
      <w:tr w:rsidR="00302653" w:rsidRPr="00275867" w:rsidTr="004154C6">
        <w:tc>
          <w:tcPr>
            <w:tcW w:w="993" w:type="dxa"/>
            <w:vMerge w:val="restart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671" w:type="dxa"/>
            <w:gridSpan w:val="3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59" w:type="dxa"/>
            <w:vMerge w:val="restart"/>
          </w:tcPr>
          <w:p w:rsidR="00302653" w:rsidRPr="00275867" w:rsidRDefault="00302653" w:rsidP="006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 w:rsidR="00654662">
              <w:rPr>
                <w:rFonts w:ascii="Times New Roman" w:hAnsi="Times New Roman" w:cs="Times New Roman"/>
                <w:sz w:val="24"/>
                <w:szCs w:val="24"/>
              </w:rPr>
              <w:t>организации занятий</w:t>
            </w:r>
          </w:p>
        </w:tc>
      </w:tr>
      <w:tr w:rsidR="00302653" w:rsidRPr="00275867" w:rsidTr="004154C6">
        <w:tc>
          <w:tcPr>
            <w:tcW w:w="993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859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531B2D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31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31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31B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художественной грамоты (25</w:t>
            </w:r>
            <w:r w:rsidRPr="00531B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Знакомство с искусством   </w:t>
            </w:r>
          </w:p>
          <w:p w:rsidR="00302653" w:rsidRPr="005C689F" w:rsidRDefault="00302653" w:rsidP="004154C6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Вводное занятие.  </w:t>
            </w:r>
          </w:p>
          <w:p w:rsidR="00302653" w:rsidRPr="005C689F" w:rsidRDefault="00302653" w:rsidP="004154C6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Инструктаж по технике </w:t>
            </w:r>
          </w:p>
          <w:p w:rsidR="00302653" w:rsidRPr="005C689F" w:rsidRDefault="00302653" w:rsidP="004154C6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безопасности.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Знакомство с техникой работы «Акварель». Прием заливка.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Знакомство с техникой работы «Акварель». Прием «Алла прима».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rStyle w:val="ac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Краски радуги. Приемы. Цветные карандаши.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>Практическая работа</w:t>
            </w:r>
          </w:p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.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Краски радуги. Приемы Акварель, гуашь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>Практическая работа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</w:t>
            </w:r>
            <w:r w:rsidRPr="00275867">
              <w:rPr>
                <w:color w:val="000000" w:themeColor="text1"/>
                <w:sz w:val="24"/>
                <w:szCs w:val="24"/>
              </w:rPr>
              <w:t>ронтальный опрос</w:t>
            </w:r>
          </w:p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Холодные и теплые краски. Праздничный зонтик.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Золотая осень.</w:t>
            </w:r>
            <w:r>
              <w:rPr>
                <w:rFonts w:eastAsia="Calibri"/>
                <w:sz w:val="24"/>
                <w:szCs w:val="24"/>
              </w:rPr>
              <w:t xml:space="preserve"> Осенние листья</w:t>
            </w:r>
            <w:r w:rsidRPr="005C689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 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Золотая осень.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sz w:val="24"/>
                <w:szCs w:val="24"/>
              </w:rPr>
              <w:t>Деревья осенью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105062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 Приём «размыть пятно»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AB00DB" w:rsidRDefault="00302653" w:rsidP="00415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 Кляксография в чёрном цвете.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Рисуем птиц. Цыпленок.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sz w:val="24"/>
                <w:szCs w:val="24"/>
              </w:rPr>
              <w:t xml:space="preserve"> 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Рисуем птиц. Петух.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любимые животные (лепка).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практические задания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Сказочные герои. Колобок.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>.  В мире много интересного (12 часов).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Орнамент в полосе. Рисунок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Морозные узоры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C689F">
              <w:rPr>
                <w:sz w:val="24"/>
                <w:szCs w:val="24"/>
              </w:rPr>
              <w:t xml:space="preserve">Первый </w:t>
            </w:r>
            <w:r>
              <w:rPr>
                <w:sz w:val="24"/>
                <w:szCs w:val="24"/>
              </w:rPr>
              <w:t>снег.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Творческая работа </w:t>
            </w:r>
            <w:r w:rsidRPr="005C689F">
              <w:rPr>
                <w:sz w:val="24"/>
                <w:szCs w:val="24"/>
              </w:rPr>
              <w:t xml:space="preserve">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Рисование открытки к Новому году.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Деревья зимой.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В гостях у Дед Мороза и Снегурочки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Творческая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Снеговичок.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AB00DB" w:rsidRDefault="00302653" w:rsidP="004154C6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Ф</w:t>
            </w:r>
            <w:r w:rsidRPr="00275867">
              <w:rPr>
                <w:color w:val="000000" w:themeColor="text1"/>
                <w:sz w:val="24"/>
                <w:szCs w:val="24"/>
              </w:rPr>
              <w:t>ронтальный опрос</w:t>
            </w:r>
          </w:p>
        </w:tc>
      </w:tr>
      <w:tr w:rsidR="00302653" w:rsidRPr="00275867" w:rsidTr="004154C6">
        <w:trPr>
          <w:trHeight w:val="444"/>
        </w:trPr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и наши друзья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часов).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Лепка животных. Домашние животные.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AB00DB" w:rsidRDefault="00302653" w:rsidP="00415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любимые животные.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Подводное царство.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фантазии.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Сказочное небо</w:t>
            </w:r>
            <w:r w:rsidRPr="005C689F">
              <w:rPr>
                <w:iCs/>
                <w:sz w:val="24"/>
                <w:szCs w:val="24"/>
              </w:rPr>
              <w:t xml:space="preserve">. </w:t>
            </w:r>
            <w:r w:rsidRPr="00105062">
              <w:rPr>
                <w:rStyle w:val="ac"/>
                <w:b w:val="0"/>
                <w:iCs/>
                <w:sz w:val="24"/>
                <w:szCs w:val="24"/>
              </w:rPr>
              <w:t>Пастозная техника</w:t>
            </w:r>
            <w:r w:rsidRPr="00105062">
              <w:rPr>
                <w:b/>
                <w:iCs/>
                <w:sz w:val="24"/>
                <w:szCs w:val="24"/>
              </w:rPr>
              <w:t xml:space="preserve"> .</w:t>
            </w:r>
            <w:r w:rsidRPr="005C689F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rStyle w:val="ac"/>
                <w:b w:val="0"/>
                <w:iCs/>
                <w:sz w:val="24"/>
                <w:szCs w:val="24"/>
                <w:u w:val="single"/>
              </w:rPr>
            </w:pPr>
            <w:r w:rsidRPr="00105062">
              <w:rPr>
                <w:rStyle w:val="ac"/>
                <w:b w:val="0"/>
                <w:iCs/>
                <w:sz w:val="24"/>
                <w:szCs w:val="24"/>
              </w:rPr>
              <w:t>Пуантилизм</w:t>
            </w:r>
            <w:r w:rsidRPr="00105062">
              <w:rPr>
                <w:iCs/>
                <w:sz w:val="24"/>
                <w:szCs w:val="24"/>
              </w:rPr>
              <w:t xml:space="preserve"> </w:t>
            </w:r>
            <w:r w:rsidRPr="005C689F">
              <w:rPr>
                <w:iCs/>
                <w:sz w:val="24"/>
                <w:szCs w:val="24"/>
              </w:rPr>
              <w:t>– в живописи». Техника -«точечность»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  <w:r w:rsidRPr="005C689F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 49.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Веселый клоу</w:t>
            </w:r>
            <w:r>
              <w:rPr>
                <w:sz w:val="24"/>
                <w:szCs w:val="24"/>
              </w:rPr>
              <w:t>н.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Мы в цирке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iCs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rPr>
          <w:trHeight w:val="725"/>
        </w:trPr>
        <w:tc>
          <w:tcPr>
            <w:tcW w:w="9925" w:type="dxa"/>
            <w:gridSpan w:val="6"/>
          </w:tcPr>
          <w:p w:rsidR="00302653" w:rsidRPr="00AB00DB" w:rsidRDefault="00302653" w:rsidP="004154C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5C689F">
              <w:rPr>
                <w:b/>
                <w:sz w:val="24"/>
                <w:szCs w:val="24"/>
              </w:rPr>
              <w:t xml:space="preserve">Раздел </w:t>
            </w:r>
            <w:r w:rsidRPr="005C689F">
              <w:rPr>
                <w:b/>
                <w:sz w:val="24"/>
                <w:szCs w:val="24"/>
                <w:lang w:val="en-US"/>
              </w:rPr>
              <w:t>IV</w:t>
            </w:r>
            <w:r w:rsidRPr="005C689F">
              <w:rPr>
                <w:b/>
                <w:sz w:val="24"/>
                <w:szCs w:val="24"/>
              </w:rPr>
              <w:t>.  Красота в умелых руках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5C689F">
              <w:rPr>
                <w:b/>
                <w:sz w:val="24"/>
                <w:szCs w:val="24"/>
              </w:rPr>
              <w:t>18 час</w:t>
            </w:r>
            <w:r>
              <w:rPr>
                <w:b/>
                <w:sz w:val="24"/>
                <w:szCs w:val="24"/>
              </w:rPr>
              <w:t>ов).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Рисуем для наших мам, бабушек, сестер.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Практическое занятие.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Увлекательный космос.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Жар – птица.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. Фронтальный опрос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Роспись посуды. Вазочка.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Расписной платок.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302653" w:rsidRPr="005C689F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Матрешка.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Весенний букет 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AB00DB" w:rsidRDefault="00302653" w:rsidP="00415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5C689F" w:rsidRDefault="00302653" w:rsidP="00415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Разноцвет</w:t>
            </w:r>
            <w:r w:rsidRPr="005C689F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букашки.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 xml:space="preserve">Практическая работа 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5C689F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Обобщающий урок. Выставка работ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</w:tbl>
    <w:p w:rsidR="00302653" w:rsidRPr="00275867" w:rsidRDefault="00302653" w:rsidP="00302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869"/>
        <w:gridCol w:w="1357"/>
        <w:gridCol w:w="1445"/>
        <w:gridCol w:w="1859"/>
      </w:tblGrid>
      <w:tr w:rsidR="00302653" w:rsidRPr="00275867" w:rsidTr="004154C6">
        <w:tc>
          <w:tcPr>
            <w:tcW w:w="993" w:type="dxa"/>
            <w:vMerge w:val="restart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3671" w:type="dxa"/>
            <w:gridSpan w:val="3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59" w:type="dxa"/>
            <w:vMerge w:val="restart"/>
          </w:tcPr>
          <w:p w:rsidR="00302653" w:rsidRPr="00275867" w:rsidRDefault="00654662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занятий</w:t>
            </w:r>
            <w:bookmarkStart w:id="0" w:name="_GoBack"/>
            <w:bookmarkEnd w:id="0"/>
          </w:p>
        </w:tc>
      </w:tr>
      <w:tr w:rsidR="00302653" w:rsidRPr="00275867" w:rsidTr="004154C6">
        <w:tc>
          <w:tcPr>
            <w:tcW w:w="993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859" w:type="dxa"/>
            <w:vMerge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531B2D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31B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31B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31B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художественной грамоты (14 часов).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Осень. Листопад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Силуэт дерева.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Грустный дождик.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Обзорная экскурсия «Здравствуй, мир!»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Красоту нужно уметь замечать.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Узоры снежинок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rPr>
          <w:trHeight w:val="725"/>
        </w:trPr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Рисуем дерево тампованием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rPr>
          <w:trHeight w:val="383"/>
        </w:trPr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75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Мы учимся быть художниками (17 часов)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Зимний лес.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Портрет Снегурочки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Ёлочка – красавица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 нам едет Дед Мороз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Снежная птица зимы.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Дом снежной птицы.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Кто живёт под снегом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Красивые рыбы.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75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Мы рисуем и исследуем (27 часов).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«Мы в цирке»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Цветы и травы.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Цветы и бабочки.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Орнамент из цветов, листьев и  бабочек для украшения.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Моя семья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Веселые фигуры.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Домашние питомцы.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«Победителям – Слава!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Весенняя клумба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Веселая игра.</w:t>
            </w:r>
          </w:p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Лето, здравствуй! Экскурсия: « Чудеса природы».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Лето, здравствуй! Экскурсия: « Чудеса природы».</w:t>
            </w:r>
          </w:p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Проект « Мир искусства».</w:t>
            </w:r>
          </w:p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Маленькая галерея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209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209C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Основы художественной грамоты (25 часов).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Осенние листья.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Природная форма –</w:t>
            </w:r>
          </w:p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лист.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Холодные цвета. Стихия – вода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302653" w:rsidRPr="00275867" w:rsidRDefault="00302653" w:rsidP="004154C6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302653" w:rsidRPr="00275867" w:rsidRDefault="00302653" w:rsidP="004154C6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302653" w:rsidRPr="00275867" w:rsidRDefault="00302653" w:rsidP="004154C6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Теплые цвета. Стихия- огонь</w:t>
            </w:r>
          </w:p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653" w:rsidRPr="00275867" w:rsidRDefault="00302653" w:rsidP="004154C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Орнаментальная композиция. Организация плоскости.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Дворец Снежной королевы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Дворец солнечного зайчика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Натюрморт из трёх предметов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E209CF" w:rsidRDefault="00302653" w:rsidP="004154C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E209C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E209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Декоративно – прикладное искусство  (23часов).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самый красивый фантик.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Карнавал. Карнавальная маска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русской матрёшки. Знакомство с хохломой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Портрет живых персонажей  сказки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Плакат – вид прикладной графики</w:t>
            </w:r>
          </w:p>
          <w:p w:rsidR="00302653" w:rsidRPr="00275867" w:rsidRDefault="00302653" w:rsidP="004154C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Рисующий свет.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E209CF" w:rsidRDefault="00302653" w:rsidP="004154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E209C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Техники изобразительного искусства (16 часов).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601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Любимые герои.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Братья наши меньшие.</w:t>
            </w:r>
          </w:p>
          <w:p w:rsidR="00302653" w:rsidRPr="00275867" w:rsidRDefault="00302653" w:rsidP="004154C6">
            <w:pPr>
              <w:tabs>
                <w:tab w:val="left" w:pos="117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601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Вселенная глазами детей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tabs>
                <w:tab w:val="left" w:pos="1601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Былинные богатыри. Илья Муромец.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Проект. «Мы великие мастера».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</w:t>
            </w: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402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Маленькая галерея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</w:tcPr>
          <w:p w:rsidR="00302653" w:rsidRPr="005C689F" w:rsidRDefault="00302653" w:rsidP="00415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Обобщающий урок. Выставка работ</w:t>
            </w:r>
          </w:p>
        </w:tc>
        <w:tc>
          <w:tcPr>
            <w:tcW w:w="869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5C689F" w:rsidRDefault="00302653" w:rsidP="004154C6">
            <w:pPr>
              <w:pStyle w:val="a6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Фронтальный опрос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037B1E" w:rsidRDefault="00302653" w:rsidP="004154C6">
            <w:pPr>
              <w:pStyle w:val="a6"/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037B1E">
              <w:rPr>
                <w:b/>
                <w:sz w:val="24"/>
                <w:szCs w:val="24"/>
              </w:rPr>
              <w:t>4 класс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B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531B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31B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Ос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новы художественной грамоты (16</w:t>
            </w:r>
            <w:r w:rsidRPr="0027586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часов).</w:t>
            </w:r>
          </w:p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деревьев.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Составление сюжетной композиции: «В лесу»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Составление сюжетной композиции: «Лес  точно терем расписной»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артины – пейзаж</w:t>
            </w: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 и форма различных садовых цветов</w:t>
            </w: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астр с использованием основных цветов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Оригами. Бабочка. Роспись бабочки.</w:t>
            </w:r>
          </w:p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Аппликация: «Солнце над морем»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из геометрических фигур « Лесные жители»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Pr="00275867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Мы учимся быть художниками (26</w:t>
            </w:r>
            <w:r w:rsidRPr="002758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часов).</w:t>
            </w:r>
          </w:p>
          <w:p w:rsidR="00302653" w:rsidRPr="00275867" w:rsidRDefault="00302653" w:rsidP="004154C6">
            <w:pPr>
              <w:pStyle w:val="a6"/>
              <w:rPr>
                <w:color w:val="000000" w:themeColor="text1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– ложь, да в ней намёк – добрым молодцам урок. 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сказок в произведениях художников и народных мастеров. Творчество В.М.Васнецова.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Русские народные сказки (добрый и злой женский образ)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Русские народные сказки (добрый и злой мужской образ)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на тему «Новогодний переполох»  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открытки. Веселый снеговик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снежной королевы.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фантазии. Узоры на стекле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Всероссийский день зимующих птиц. Рисование снегиря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Постройка и фантазия. «Необычные здания».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Приключения клоуна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Аппликация, композиция</w:t>
            </w:r>
          </w:p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Волшебный замок»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sz w:val="24"/>
                <w:szCs w:val="24"/>
              </w:rPr>
              <w:t>Моделирование из бумаги: Фигурки животных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желание. Золотая рыбка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25" w:type="dxa"/>
            <w:gridSpan w:val="6"/>
          </w:tcPr>
          <w:p w:rsidR="00302653" w:rsidRDefault="00302653" w:rsidP="004154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E209C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E209C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Техник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 изобразительного искусства (23</w:t>
            </w:r>
            <w:r w:rsidRPr="00E209C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часов).</w:t>
            </w:r>
          </w:p>
          <w:p w:rsidR="00302653" w:rsidRPr="00275867" w:rsidRDefault="00302653" w:rsidP="004154C6">
            <w:pPr>
              <w:pStyle w:val="a6"/>
              <w:rPr>
                <w:color w:val="000000" w:themeColor="text1"/>
                <w:sz w:val="24"/>
                <w:szCs w:val="24"/>
              </w:rPr>
            </w:pP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 красоты человека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картина – портрет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Женский и мужской портрет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творческая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Выражение характера (мужской и женский образ)</w:t>
            </w:r>
            <w:r w:rsidRPr="00037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</w:t>
            </w: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представлению 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Портрет из овощей и фруктов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  <w:lang w:val="en-US"/>
              </w:rPr>
            </w:pPr>
            <w:r w:rsidRPr="00037B1E">
              <w:rPr>
                <w:bCs/>
                <w:color w:val="000000"/>
              </w:rPr>
              <w:t xml:space="preserve"> Древнерусские воины – защитники.</w:t>
            </w:r>
          </w:p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Герои, борцы, защитники.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Панно « Русские богатыри»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Русская матрешка. Загорская матрешка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Полхов-майданская матрешка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Семеновская матрешка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037B1E">
              <w:rPr>
                <w:bCs/>
                <w:color w:val="000000"/>
              </w:rPr>
              <w:t>Матрешка снеговик.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Картина –натюрморт, 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7B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Натюрморт в теплом колорите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в холодном колорите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художественно-практические задания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«Масленица». Творчество Кустадиева.</w:t>
            </w: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302653" w:rsidRPr="00275867" w:rsidTr="004154C6">
        <w:tc>
          <w:tcPr>
            <w:tcW w:w="993" w:type="dxa"/>
          </w:tcPr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302653" w:rsidRPr="00037B1E" w:rsidRDefault="00302653" w:rsidP="004154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К Международному дню семьи. Рисование на тему «Море и дельфины»</w:t>
            </w:r>
          </w:p>
          <w:p w:rsidR="00302653" w:rsidRPr="00037B1E" w:rsidRDefault="00302653" w:rsidP="004154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5" w:type="dxa"/>
          </w:tcPr>
          <w:p w:rsidR="00302653" w:rsidRPr="00037B1E" w:rsidRDefault="00302653" w:rsidP="0041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302653" w:rsidRPr="00037B1E" w:rsidRDefault="00302653" w:rsidP="004154C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275867">
              <w:rPr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</w:tbl>
    <w:p w:rsidR="006E6BD7" w:rsidRDefault="006E6BD7" w:rsidP="0090688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E6BD7" w:rsidRDefault="006E6BD7" w:rsidP="0090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BD7" w:rsidRPr="008A3076" w:rsidRDefault="006E6BD7" w:rsidP="009068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6754" w:rsidRDefault="00256754" w:rsidP="00256754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256754" w:rsidRPr="008A3076" w:rsidRDefault="00256754" w:rsidP="002567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754" w:rsidRPr="008A3076" w:rsidRDefault="00256754" w:rsidP="002567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6754" w:rsidRDefault="00256754" w:rsidP="00256754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6754" w:rsidRPr="001D755C" w:rsidRDefault="00256754" w:rsidP="00ED4CEE">
      <w:pPr>
        <w:tabs>
          <w:tab w:val="left" w:pos="106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5774" w:rsidRPr="00275867" w:rsidRDefault="00945774" w:rsidP="009457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Pr="001D755C" w:rsidRDefault="00C4040B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1DC1" w:rsidRPr="00275867" w:rsidRDefault="007D1DC1" w:rsidP="007D1D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040B" w:rsidRDefault="00C4040B" w:rsidP="007D1DC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C4040B" w:rsidSect="00DF29FE">
          <w:footerReference w:type="default" r:id="rId8"/>
          <w:pgSz w:w="11906" w:h="16838"/>
          <w:pgMar w:top="851" w:right="851" w:bottom="851" w:left="1134" w:header="709" w:footer="709" w:gutter="0"/>
          <w:pgNumType w:start="1"/>
          <w:cols w:space="708"/>
          <w:titlePg/>
          <w:docGrid w:linePitch="360"/>
        </w:sectPr>
      </w:pPr>
    </w:p>
    <w:p w:rsidR="007D76E7" w:rsidRPr="00C4040B" w:rsidRDefault="007D1DC1" w:rsidP="007D1DC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4040B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p w:rsidR="008F64B2" w:rsidRDefault="004128BA" w:rsidP="008F64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EC69B9" w:rsidRPr="001D75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F0244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BA698C" w:rsidRPr="004F0244">
        <w:rPr>
          <w:rFonts w:ascii="Times New Roman" w:eastAsia="Times New Roman" w:hAnsi="Times New Roman" w:cs="Times New Roman"/>
          <w:b/>
          <w:sz w:val="28"/>
          <w:szCs w:val="28"/>
        </w:rPr>
        <w:t>ематическое</w:t>
      </w:r>
      <w:r w:rsidR="004F02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98C" w:rsidRPr="004F0244">
        <w:rPr>
          <w:rFonts w:ascii="Times New Roman" w:eastAsia="Times New Roman" w:hAnsi="Times New Roman" w:cs="Times New Roman"/>
          <w:b/>
          <w:sz w:val="28"/>
          <w:szCs w:val="28"/>
        </w:rPr>
        <w:t>планирование</w:t>
      </w:r>
    </w:p>
    <w:p w:rsidR="008F64B2" w:rsidRDefault="008F64B2" w:rsidP="00297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297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3DE7" w:rsidRDefault="00C73DE7" w:rsidP="00297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="392" w:tblpY="59"/>
        <w:tblOverlap w:val="never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992"/>
        <w:gridCol w:w="3686"/>
        <w:gridCol w:w="6095"/>
        <w:gridCol w:w="1984"/>
      </w:tblGrid>
      <w:tr w:rsidR="00F43E57" w:rsidRPr="00275867" w:rsidTr="00A05636">
        <w:trPr>
          <w:trHeight w:val="693"/>
        </w:trPr>
        <w:tc>
          <w:tcPr>
            <w:tcW w:w="675" w:type="dxa"/>
          </w:tcPr>
          <w:p w:rsidR="00F43E57" w:rsidRPr="00D82B82" w:rsidRDefault="00F43E57" w:rsidP="00C73DE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F43E57" w:rsidRPr="00D82B82" w:rsidRDefault="00F43E57" w:rsidP="00C73DE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992" w:type="dxa"/>
          </w:tcPr>
          <w:p w:rsidR="00F43E57" w:rsidRPr="00D82B82" w:rsidRDefault="00F43E57" w:rsidP="00C73DE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686" w:type="dxa"/>
          </w:tcPr>
          <w:p w:rsidR="00F43E57" w:rsidRPr="00D82B82" w:rsidRDefault="00F43E57" w:rsidP="00C73DE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6095" w:type="dxa"/>
          </w:tcPr>
          <w:p w:rsidR="00F43E57" w:rsidRPr="00D82B82" w:rsidRDefault="00F43E57" w:rsidP="00C73DE7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темы (на уровне учебных действий</w:t>
            </w:r>
          </w:p>
        </w:tc>
        <w:tc>
          <w:tcPr>
            <w:tcW w:w="1984" w:type="dxa"/>
          </w:tcPr>
          <w:p w:rsidR="00F43E57" w:rsidRPr="00D82B82" w:rsidRDefault="00F43E57" w:rsidP="001F647C">
            <w:pPr>
              <w:spacing w:before="100" w:beforeAutospacing="1" w:after="100" w:afterAutospacing="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7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</w:tr>
      <w:tr w:rsidR="0096421C" w:rsidRPr="00275867" w:rsidTr="00A05636">
        <w:tc>
          <w:tcPr>
            <w:tcW w:w="13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21C" w:rsidRPr="00275867" w:rsidRDefault="0096421C" w:rsidP="0096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7586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сновы художественной грамоты (25</w:t>
            </w:r>
            <w:r w:rsidRPr="002758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часов).</w:t>
            </w:r>
          </w:p>
          <w:p w:rsidR="0096421C" w:rsidRPr="00275867" w:rsidRDefault="0096421C" w:rsidP="0096421C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21C" w:rsidRPr="00275867" w:rsidRDefault="0096421C" w:rsidP="00964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3DBB" w:rsidRPr="000E76D8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Знакомство с искусством</w:t>
            </w:r>
            <w:r w:rsidR="00816F74">
              <w:rPr>
                <w:sz w:val="24"/>
                <w:szCs w:val="24"/>
              </w:rPr>
              <w:t>.</w:t>
            </w:r>
            <w:r w:rsidRPr="005C689F">
              <w:rPr>
                <w:sz w:val="24"/>
                <w:szCs w:val="24"/>
              </w:rPr>
              <w:t xml:space="preserve">   </w:t>
            </w:r>
          </w:p>
          <w:p w:rsidR="00A849AD" w:rsidRDefault="00A849AD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</w:t>
            </w:r>
          </w:p>
          <w:p w:rsidR="008D3DBB" w:rsidRPr="005C689F" w:rsidRDefault="008D3DBB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занятие.  </w:t>
            </w:r>
          </w:p>
          <w:p w:rsidR="00816F74" w:rsidRDefault="00816F74" w:rsidP="00816F74">
            <w:pPr>
              <w:pStyle w:val="a6"/>
              <w:ind w:left="-397" w:firstLine="5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</w:t>
            </w:r>
          </w:p>
          <w:p w:rsidR="00816F74" w:rsidRDefault="00816F74" w:rsidP="00816F74">
            <w:pPr>
              <w:pStyle w:val="a6"/>
              <w:ind w:left="-397" w:firstLine="5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Технике</w:t>
            </w:r>
          </w:p>
          <w:p w:rsidR="008D3DBB" w:rsidRPr="005C689F" w:rsidRDefault="008D3DBB" w:rsidP="00816F74">
            <w:pPr>
              <w:pStyle w:val="a6"/>
              <w:ind w:left="-397" w:firstLine="568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безопасности.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49AD" w:rsidRDefault="00816F74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искусст</w:t>
            </w:r>
            <w:r w:rsidR="00A849AD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ом</w:t>
            </w:r>
            <w:r w:rsidR="00A849AD">
              <w:rPr>
                <w:sz w:val="24"/>
                <w:szCs w:val="24"/>
              </w:rPr>
              <w:t>.</w:t>
            </w:r>
          </w:p>
          <w:p w:rsidR="00A849AD" w:rsidRDefault="00816F74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816F74">
              <w:rPr>
                <w:sz w:val="24"/>
                <w:szCs w:val="24"/>
              </w:rPr>
              <w:t xml:space="preserve"> </w:t>
            </w:r>
            <w:r w:rsidR="00A849AD">
              <w:t xml:space="preserve"> </w:t>
            </w:r>
            <w:r w:rsidR="00A849AD" w:rsidRPr="00A849AD">
              <w:rPr>
                <w:sz w:val="24"/>
                <w:szCs w:val="24"/>
              </w:rPr>
              <w:t>Представлять то,</w:t>
            </w:r>
          </w:p>
          <w:p w:rsidR="00A849AD" w:rsidRDefault="00A849AD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A849AD">
              <w:rPr>
                <w:sz w:val="24"/>
                <w:szCs w:val="24"/>
              </w:rPr>
              <w:t>чем будем заниматься</w:t>
            </w:r>
            <w:r w:rsidR="00F04339">
              <w:rPr>
                <w:sz w:val="24"/>
                <w:szCs w:val="24"/>
              </w:rPr>
              <w:t>.</w:t>
            </w:r>
          </w:p>
          <w:p w:rsidR="008D3DBB" w:rsidRPr="005C689F" w:rsidRDefault="00816F74" w:rsidP="008D3DBB">
            <w:pPr>
              <w:pStyle w:val="a6"/>
              <w:ind w:left="-397" w:firstLine="397"/>
              <w:rPr>
                <w:sz w:val="24"/>
                <w:szCs w:val="24"/>
              </w:rPr>
            </w:pPr>
            <w:r w:rsidRPr="00816F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Представлять то, чем будем заниматься.  Чему мы будем учиться на внеурочной деятельности «Акварелька». Рассматривать иллюстрации (рисунки) в детских книгах. Придумывать и изображать то, что каждый хочет, умеет, любит.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F3220F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</w:t>
            </w:r>
          </w:p>
        </w:tc>
      </w:tr>
      <w:tr w:rsidR="008D3DBB" w:rsidRPr="003D722C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Знакомство с техникой работы «Акварель». Прием заливка.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Default="00F050E9" w:rsidP="008D3DBB">
            <w:pPr>
              <w:pStyle w:val="a6"/>
              <w:rPr>
                <w:rStyle w:val="extendedtext-short"/>
              </w:rPr>
            </w:pPr>
            <w:r>
              <w:rPr>
                <w:rStyle w:val="extendedtext-short"/>
              </w:rPr>
              <w:t xml:space="preserve">Знакомство детей с техникой </w:t>
            </w:r>
            <w:r>
              <w:rPr>
                <w:rStyle w:val="extendedtext-short"/>
                <w:b/>
                <w:bCs/>
              </w:rPr>
              <w:t>акварельной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заливки</w:t>
            </w:r>
            <w:r>
              <w:rPr>
                <w:rStyle w:val="extendedtext-short"/>
              </w:rPr>
              <w:t xml:space="preserve"> и применение её на практике.</w:t>
            </w:r>
          </w:p>
          <w:p w:rsidR="00F050E9" w:rsidRPr="005C689F" w:rsidRDefault="00F050E9" w:rsidP="008D3DBB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 xml:space="preserve">Живопись по сырому — технический </w:t>
            </w:r>
            <w:r>
              <w:rPr>
                <w:rStyle w:val="extendedtext-short"/>
                <w:b/>
                <w:bCs/>
              </w:rPr>
              <w:t>прием</w:t>
            </w:r>
            <w:r>
              <w:rPr>
                <w:rStyle w:val="extendedtext-short"/>
              </w:rPr>
              <w:t xml:space="preserve"> масляной и </w:t>
            </w:r>
            <w:r>
              <w:rPr>
                <w:rStyle w:val="extendedtext-short"/>
                <w:b/>
                <w:bCs/>
              </w:rPr>
              <w:t>акварельной</w:t>
            </w:r>
            <w:r>
              <w:rPr>
                <w:rStyle w:val="extendedtext-short"/>
              </w:rPr>
              <w:t xml:space="preserve"> живописи.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>Практическая работа №1. «</w:t>
            </w:r>
            <w:r w:rsidRPr="005C689F">
              <w:rPr>
                <w:rStyle w:val="ac"/>
                <w:sz w:val="24"/>
                <w:szCs w:val="24"/>
              </w:rPr>
              <w:t>Приём в акварели – заливка».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Знакомство с техникой работы «Акварель». Прием «Алла прима».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FA69C5" w:rsidP="008D3DBB">
            <w:pPr>
              <w:pStyle w:val="a6"/>
              <w:rPr>
                <w:sz w:val="24"/>
                <w:szCs w:val="24"/>
              </w:rPr>
            </w:pPr>
            <w:r w:rsidRPr="00FA69C5">
              <w:rPr>
                <w:sz w:val="24"/>
                <w:szCs w:val="24"/>
              </w:rPr>
              <w:t>Алла прима – живой стиль живописи</w:t>
            </w:r>
            <w:r w:rsidR="008F1802">
              <w:rPr>
                <w:sz w:val="24"/>
                <w:szCs w:val="24"/>
              </w:rPr>
              <w:t xml:space="preserve">. </w:t>
            </w:r>
            <w:r w:rsidRPr="00FA69C5">
              <w:rPr>
                <w:sz w:val="24"/>
                <w:szCs w:val="24"/>
              </w:rPr>
              <w:t xml:space="preserve">Ключевым понятием является мазок в один слой, за счет этого работы получаются очень яркими, легкими и </w:t>
            </w:r>
            <w:r w:rsidRPr="00FA69C5">
              <w:rPr>
                <w:sz w:val="24"/>
                <w:szCs w:val="24"/>
              </w:rPr>
              <w:lastRenderedPageBreak/>
              <w:t>живыми</w:t>
            </w:r>
            <w:r w:rsidR="008F1802"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rStyle w:val="ac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№2. </w:t>
            </w:r>
            <w:r>
              <w:rPr>
                <w:rStyle w:val="ac"/>
                <w:sz w:val="24"/>
                <w:szCs w:val="24"/>
              </w:rPr>
              <w:t>Приём в акварели - "А</w:t>
            </w:r>
            <w:r w:rsidRPr="005C689F">
              <w:rPr>
                <w:rStyle w:val="ac"/>
                <w:sz w:val="24"/>
                <w:szCs w:val="24"/>
              </w:rPr>
              <w:t>лла прима".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Краски радуги. Приемы. Цветные карандаши.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F1802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F1802">
              <w:rPr>
                <w:sz w:val="24"/>
                <w:szCs w:val="24"/>
              </w:rPr>
              <w:t>оследовательность цветов радуги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№3. «Веселая радуга». </w:t>
            </w:r>
            <w:r w:rsidRPr="005C689F">
              <w:rPr>
                <w:sz w:val="24"/>
                <w:szCs w:val="24"/>
              </w:rPr>
              <w:t xml:space="preserve">Сочетание холодных, теплых тонов. </w:t>
            </w:r>
          </w:p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Пользоваться изобразительным материалом: цветными карандашами.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8D3DBB" w:rsidRPr="005C689F" w:rsidRDefault="008D3DBB" w:rsidP="008D3D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Краски радуги. Приемы Акварель, гуашь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1C770B" w:rsidP="008D3DBB">
            <w:pPr>
              <w:pStyle w:val="a6"/>
              <w:rPr>
                <w:sz w:val="24"/>
                <w:szCs w:val="24"/>
              </w:rPr>
            </w:pPr>
            <w:r w:rsidRPr="001C770B">
              <w:rPr>
                <w:sz w:val="24"/>
                <w:szCs w:val="24"/>
              </w:rPr>
              <w:t>Сочетание холодных, теплых тонов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>Практическая работа №4.</w:t>
            </w:r>
            <w:r w:rsidR="00C87CDE">
              <w:rPr>
                <w:rFonts w:eastAsia="Calibri"/>
                <w:sz w:val="24"/>
                <w:szCs w:val="24"/>
              </w:rPr>
              <w:t xml:space="preserve"> «</w:t>
            </w:r>
            <w:r w:rsidRPr="005C689F">
              <w:rPr>
                <w:sz w:val="24"/>
                <w:szCs w:val="24"/>
              </w:rPr>
              <w:t xml:space="preserve">Сочетание холодных, теплых тонов». </w:t>
            </w:r>
          </w:p>
          <w:p w:rsidR="008D3DBB" w:rsidRPr="005C689F" w:rsidRDefault="008D3DBB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Пользоваться изобразительным материалом: акварельными и гуашевыми красками.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Холодные и теплые краски. Праздничный зонтик.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1C770B" w:rsidP="008D3DBB">
            <w:pPr>
              <w:pStyle w:val="a6"/>
              <w:rPr>
                <w:sz w:val="24"/>
                <w:szCs w:val="24"/>
              </w:rPr>
            </w:pPr>
            <w:r w:rsidRPr="001C770B">
              <w:rPr>
                <w:sz w:val="24"/>
                <w:szCs w:val="24"/>
              </w:rPr>
              <w:t>Сочетание холодных, теплых тонов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>Практическая работа №5.</w:t>
            </w:r>
            <w:r w:rsidRPr="005C689F">
              <w:rPr>
                <w:sz w:val="24"/>
                <w:szCs w:val="24"/>
              </w:rPr>
              <w:t xml:space="preserve"> «Праздничный зонтик».</w:t>
            </w:r>
            <w:r w:rsidRPr="005C689F">
              <w:rPr>
                <w:rFonts w:eastAsia="Calibri"/>
                <w:sz w:val="24"/>
                <w:szCs w:val="24"/>
              </w:rPr>
              <w:t xml:space="preserve"> С</w:t>
            </w:r>
            <w:r w:rsidRPr="005C689F">
              <w:rPr>
                <w:sz w:val="24"/>
                <w:szCs w:val="24"/>
              </w:rPr>
              <w:t xml:space="preserve">очетание холодных, теплых тонов. </w:t>
            </w:r>
          </w:p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RPr="00F85716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Золотая осень.</w:t>
            </w:r>
            <w:r>
              <w:rPr>
                <w:rFonts w:eastAsia="Calibri"/>
                <w:sz w:val="24"/>
                <w:szCs w:val="24"/>
              </w:rPr>
              <w:t xml:space="preserve"> Осенние листья</w:t>
            </w:r>
            <w:r w:rsidRPr="005C689F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1C770B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формы листьев.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 Практическая работа №6. «Осенние листья». </w:t>
            </w:r>
            <w:r w:rsidRPr="005C689F">
              <w:rPr>
                <w:sz w:val="24"/>
                <w:szCs w:val="24"/>
              </w:rPr>
              <w:t>Комбинированная работа цветными карандашами, акварельными и гуашевыми красками.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F3220F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F3220F">
              <w:rPr>
                <w:rFonts w:eastAsia="Calibri"/>
                <w:sz w:val="24"/>
                <w:szCs w:val="24"/>
              </w:rPr>
              <w:t>Тематическое рисование</w:t>
            </w:r>
          </w:p>
        </w:tc>
      </w:tr>
      <w:tr w:rsidR="008D3DB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Золотая осень.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sz w:val="24"/>
                <w:szCs w:val="24"/>
              </w:rPr>
              <w:t>Деревья осенью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0D6F1F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Уметь изображать маленькое и большое, дальше и ближе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№7. «Деревья осенью». </w:t>
            </w:r>
            <w:r w:rsidRPr="005C689F">
              <w:rPr>
                <w:sz w:val="24"/>
                <w:szCs w:val="24"/>
              </w:rPr>
              <w:t>Комбинированная работа цветными карандашами, акварельными и гуашевыми красками, Уметь изображать маленькое и большое, дальше и ближе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F3220F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F3220F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RPr="00275867" w:rsidTr="00A05636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105062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 Приём «размыть пятно»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105062" w:rsidRDefault="00E14BCA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>тработка приёма рисования кругов в разных направлениях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Практическое занятие №1. </w:t>
            </w: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«Акварель, отработка приёма рисования кругов в разных направлениях. Плавное движение. Раскрасить приёмом «размыть пятно».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A731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8D3DB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 Кляксография в чёрном цвете.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339" w:rsidRPr="00F04339" w:rsidRDefault="00F04339" w:rsidP="00F043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новым способом изображения, как </w:t>
            </w:r>
            <w:r w:rsidRPr="00F04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кляксография</w:t>
            </w:r>
            <w:r w:rsidRPr="00F04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показать её выразительные возможности.  Посмотреть, что у кого получилось, и при необходимости дополнить изображение необходимыми деталями с помощью кисти (или фломастером, но в этом случае </w:t>
            </w:r>
            <w:r w:rsidRPr="00F043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необходимо дождаться </w:t>
            </w:r>
            <w:r w:rsidR="009776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полного высыхания изображения).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Практическая работа №8. «Кляксография в чёрном цвете. Превратить пятно в зверушку»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Обзорная экскурсия.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31C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8D3DBB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Рисуем птиц. Цыпленок.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77615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</w:t>
            </w:r>
            <w:r w:rsidRPr="005C689F">
              <w:rPr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sz w:val="24"/>
                <w:szCs w:val="24"/>
              </w:rPr>
              <w:t xml:space="preserve"> Практическая работа №9. </w:t>
            </w:r>
            <w:r w:rsidRPr="005C689F">
              <w:rPr>
                <w:sz w:val="24"/>
                <w:szCs w:val="24"/>
              </w:rPr>
              <w:t xml:space="preserve">  «Рисуем птиц. Цыпленок».  Изображать (декоративно) птиц,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sz w:val="24"/>
                <w:szCs w:val="24"/>
              </w:rPr>
            </w:pPr>
            <w:r w:rsidRPr="009A731C">
              <w:rPr>
                <w:sz w:val="24"/>
                <w:szCs w:val="24"/>
              </w:rPr>
              <w:t>Практическая работа</w:t>
            </w:r>
          </w:p>
        </w:tc>
      </w:tr>
      <w:tr w:rsidR="008D3DB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Рисуем птиц. Петух.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445521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</w:t>
            </w:r>
            <w:r w:rsidRPr="005C689F">
              <w:rPr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№10. </w:t>
            </w:r>
            <w:r w:rsidRPr="005C689F">
              <w:rPr>
                <w:sz w:val="24"/>
                <w:szCs w:val="24"/>
              </w:rPr>
              <w:t xml:space="preserve">  «Рисуем птиц. Петух». Изображать (декоративно) птиц, передавая характер их узоров, расцветки, форму украшающих их деталей, узорчатую красоту фактуры. Презентация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9A731C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8D3DBB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любимые животные (лепка).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445521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</w:t>
            </w:r>
            <w:r w:rsidRPr="005C689F">
              <w:rPr>
                <w:sz w:val="24"/>
                <w:szCs w:val="24"/>
              </w:rPr>
              <w:t xml:space="preserve"> вытягивания и вдавливания (работа с пластилином).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D3DBB" w:rsidRPr="005C689F" w:rsidRDefault="008D3DBB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Практическое занятие №2. </w:t>
            </w:r>
            <w:r w:rsidRPr="005C689F">
              <w:rPr>
                <w:sz w:val="24"/>
                <w:szCs w:val="24"/>
              </w:rPr>
              <w:t>« Мои любимые животные».  Изображать в объеме птиц, зверей способами вытягивания и вдавливания (работа с пластилином).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F3220F" w:rsidP="008D3DBB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3220F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C87CD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CDE" w:rsidRPr="005C689F" w:rsidRDefault="00C87CDE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CDE" w:rsidRPr="005C689F" w:rsidRDefault="00C87CDE" w:rsidP="008D3D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CDE" w:rsidRPr="005C689F" w:rsidRDefault="00C87CDE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7C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Сказочные герои. Колобок.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87CDE" w:rsidRPr="005C689F" w:rsidRDefault="00C87CDE" w:rsidP="008D3DBB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7CDE" w:rsidRPr="005C689F" w:rsidRDefault="00445521" w:rsidP="008D3DBB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со сказочными героями и их изображение.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87CDE" w:rsidRPr="005C689F" w:rsidRDefault="00C87CDE" w:rsidP="008D3DBB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№11. </w:t>
            </w:r>
            <w:r w:rsidR="008B3CED">
              <w:rPr>
                <w:sz w:val="24"/>
                <w:szCs w:val="24"/>
              </w:rPr>
              <w:t xml:space="preserve">  «</w:t>
            </w:r>
            <w:r w:rsidRPr="005C689F">
              <w:rPr>
                <w:sz w:val="24"/>
                <w:szCs w:val="24"/>
              </w:rPr>
              <w:t>Сказочные герои». Изображать сказочных героев, опираясь на изображения характерных для них украшений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7CDE" w:rsidRPr="005C689F" w:rsidRDefault="00F3220F" w:rsidP="008D3DBB">
            <w:pPr>
              <w:pStyle w:val="a6"/>
              <w:rPr>
                <w:rFonts w:eastAsia="Calibri"/>
                <w:sz w:val="24"/>
                <w:szCs w:val="24"/>
              </w:rPr>
            </w:pPr>
            <w:r w:rsidRPr="00F3220F">
              <w:rPr>
                <w:rFonts w:eastAsia="Calibri"/>
                <w:sz w:val="24"/>
                <w:szCs w:val="24"/>
              </w:rPr>
              <w:t>Тематическое рисование</w:t>
            </w:r>
          </w:p>
        </w:tc>
      </w:tr>
      <w:tr w:rsidR="008D3DBB" w:rsidRPr="00B82813" w:rsidTr="00A05636">
        <w:tc>
          <w:tcPr>
            <w:tcW w:w="13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>.  В мире много интересного (12 часов).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DBB" w:rsidRPr="005C689F" w:rsidRDefault="008D3DBB" w:rsidP="008D3D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73C5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Орнамент в полосе. Рисунок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D9785E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 xml:space="preserve">Вид </w:t>
            </w:r>
            <w:r>
              <w:rPr>
                <w:rStyle w:val="extendedtext-short"/>
                <w:b/>
                <w:bCs/>
              </w:rPr>
              <w:t>орнамента</w:t>
            </w:r>
            <w:r>
              <w:rPr>
                <w:rStyle w:val="extendedtext-short"/>
              </w:rPr>
              <w:t xml:space="preserve">: классификация </w:t>
            </w:r>
            <w:r>
              <w:rPr>
                <w:rStyle w:val="extendedtext-short"/>
                <w:b/>
                <w:bCs/>
              </w:rPr>
              <w:t>орнаментов</w:t>
            </w:r>
            <w:r>
              <w:rPr>
                <w:rStyle w:val="extendedtext-short"/>
              </w:rPr>
              <w:t xml:space="preserve"> по особенности </w:t>
            </w:r>
            <w:r>
              <w:rPr>
                <w:rStyle w:val="extendedtext-short"/>
                <w:b/>
                <w:bCs/>
              </w:rPr>
              <w:t>изобразительных</w:t>
            </w:r>
            <w:r>
              <w:rPr>
                <w:rStyle w:val="extendedtext-short"/>
              </w:rPr>
              <w:t xml:space="preserve"> мотивов </w:t>
            </w:r>
            <w:r w:rsidR="00D9785E">
              <w:rPr>
                <w:rStyle w:val="extendedtext-short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Практическая работа №12. </w:t>
            </w:r>
            <w:r w:rsidRPr="005C689F">
              <w:rPr>
                <w:sz w:val="24"/>
                <w:szCs w:val="24"/>
              </w:rPr>
              <w:t xml:space="preserve">  «Орнамент в полосе. Рисунок».</w:t>
            </w:r>
          </w:p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 Составлять композиции из овалов, кругов, прямоугольников. Рассматривать орнаменты, находить в них природные мотивы и геометрические мотивы.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9A731C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 w:rsidRPr="009A731C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</w:tr>
      <w:tr w:rsidR="00E273C5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Морозные узоры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D9785E" w:rsidP="00E273C5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  <w:b/>
                <w:bCs/>
              </w:rPr>
              <w:t>Морозные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узоры</w:t>
            </w:r>
            <w:r>
              <w:rPr>
                <w:rStyle w:val="extendedtext-short"/>
              </w:rPr>
              <w:t xml:space="preserve"> напоминают волшебные сады, в которых растут необыкновенные деревья и цветы. В таком саду можно встретить колосок, пёрышко, астру и хризантему, веточки ели.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№3.</w:t>
            </w:r>
            <w:r w:rsidRPr="005C689F">
              <w:rPr>
                <w:sz w:val="24"/>
                <w:szCs w:val="24"/>
              </w:rPr>
              <w:t xml:space="preserve"> «Морозные узоры».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 </w:t>
            </w:r>
            <w:r w:rsidRPr="005C689F">
              <w:rPr>
                <w:sz w:val="24"/>
                <w:szCs w:val="24"/>
              </w:rPr>
              <w:t>Умение самостоятельно рисовать кистью, применять технику разбрызгивания, простейшие приемы росписи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9A731C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A731C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E273C5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C689F">
              <w:rPr>
                <w:sz w:val="24"/>
                <w:szCs w:val="24"/>
              </w:rPr>
              <w:t xml:space="preserve">Первый </w:t>
            </w:r>
            <w:r>
              <w:rPr>
                <w:sz w:val="24"/>
                <w:szCs w:val="24"/>
              </w:rPr>
              <w:t>снег.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F11E79" w:rsidP="00E273C5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>Для своей картины «</w:t>
            </w:r>
            <w:r>
              <w:rPr>
                <w:rStyle w:val="extendedtext-short"/>
                <w:b/>
                <w:bCs/>
              </w:rPr>
              <w:t>Первый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снег</w:t>
            </w:r>
            <w:r>
              <w:rPr>
                <w:rStyle w:val="extendedtext-short"/>
              </w:rPr>
              <w:t xml:space="preserve">» Пластов выбрал неяркие цвета. Снежинки сыплются с серо-синего </w:t>
            </w:r>
            <w:r>
              <w:rPr>
                <w:rStyle w:val="extendedtext-short"/>
              </w:rPr>
              <w:lastRenderedPageBreak/>
              <w:t>неба, мерцают на фоне светло-коричневой стены. Девочка, которая рядом с братишкой стоит на запорошенном снегом крыльце, тоже в белом. Нежная, как снежинка.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lastRenderedPageBreak/>
              <w:t>Творческая работа №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Pr="005C689F">
              <w:rPr>
                <w:rFonts w:eastAsia="Calibri"/>
                <w:sz w:val="24"/>
                <w:szCs w:val="24"/>
              </w:rPr>
              <w:t>.</w:t>
            </w:r>
            <w:r w:rsidRPr="005C689F">
              <w:rPr>
                <w:sz w:val="24"/>
                <w:szCs w:val="24"/>
              </w:rPr>
              <w:t xml:space="preserve"> Коллективная работа «Первый снег»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0D7C73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 w:rsidRPr="000D7C73">
              <w:rPr>
                <w:rFonts w:eastAsia="Calibri"/>
                <w:sz w:val="24"/>
                <w:szCs w:val="24"/>
              </w:rPr>
              <w:t>Творческая работа</w:t>
            </w:r>
          </w:p>
        </w:tc>
      </w:tr>
      <w:tr w:rsidR="00E273C5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Рисование открытки к Новому году.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F11E79" w:rsidP="00E273C5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>У</w:t>
            </w:r>
            <w:r w:rsidR="007A4BA4">
              <w:rPr>
                <w:rStyle w:val="extendedtext-short"/>
              </w:rPr>
              <w:t xml:space="preserve"> </w:t>
            </w:r>
            <w:r>
              <w:rPr>
                <w:rStyle w:val="extendedtext-short"/>
              </w:rPr>
              <w:t xml:space="preserve">чить детей самостоятельно определять </w:t>
            </w:r>
            <w:r>
              <w:rPr>
                <w:rStyle w:val="extendedtext-short"/>
                <w:b/>
                <w:bCs/>
              </w:rPr>
              <w:t>содержание</w:t>
            </w:r>
            <w:r>
              <w:rPr>
                <w:rStyle w:val="extendedtext-short"/>
              </w:rPr>
              <w:t xml:space="preserve"> рисунка и изображать задуманное; закреплять технические приемы рисования.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№4.</w:t>
            </w:r>
            <w:r w:rsidR="007A4BA4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5C689F">
              <w:rPr>
                <w:sz w:val="24"/>
                <w:szCs w:val="24"/>
              </w:rPr>
              <w:t>Создавать несложные новогодние</w:t>
            </w:r>
          </w:p>
          <w:p w:rsidR="00E273C5" w:rsidRPr="005C689F" w:rsidRDefault="00E273C5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C689F">
              <w:rPr>
                <w:sz w:val="24"/>
                <w:szCs w:val="24"/>
              </w:rPr>
              <w:t>ткрытки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0D7C73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D7C73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E273C5" w:rsidRPr="000E76D8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Деревья зимой.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7A4BA4" w:rsidP="00E273C5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 xml:space="preserve">Это </w:t>
            </w:r>
            <w:r>
              <w:rPr>
                <w:rStyle w:val="extendedtext-short"/>
                <w:b/>
                <w:bCs/>
              </w:rPr>
              <w:t>зима</w:t>
            </w:r>
            <w:r>
              <w:rPr>
                <w:rStyle w:val="extendedtext-short"/>
              </w:rPr>
              <w:t xml:space="preserve">. - Это </w:t>
            </w:r>
            <w:r>
              <w:rPr>
                <w:rStyle w:val="extendedtext-short"/>
                <w:b/>
                <w:bCs/>
              </w:rPr>
              <w:t>дерево</w:t>
            </w:r>
            <w:r>
              <w:rPr>
                <w:rStyle w:val="extendedtext-short"/>
              </w:rPr>
              <w:t xml:space="preserve">. - Мы будем рисовать </w:t>
            </w:r>
            <w:r>
              <w:rPr>
                <w:rStyle w:val="extendedtext-short"/>
                <w:b/>
                <w:bCs/>
              </w:rPr>
              <w:t>зимние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деревья</w:t>
            </w:r>
            <w:r w:rsidR="00AC027E">
              <w:rPr>
                <w:rStyle w:val="extendedtext-short"/>
              </w:rPr>
              <w:t>. </w:t>
            </w:r>
            <w:r>
              <w:rPr>
                <w:rStyle w:val="extendedtext-short"/>
              </w:rPr>
              <w:t xml:space="preserve">- Это жанр </w:t>
            </w:r>
            <w:r>
              <w:rPr>
                <w:rStyle w:val="extendedtext-short"/>
                <w:b/>
                <w:bCs/>
              </w:rPr>
              <w:t>изобразительного</w:t>
            </w:r>
            <w:r>
              <w:rPr>
                <w:rStyle w:val="extendedtext-short"/>
              </w:rPr>
              <w:t xml:space="preserve"> искусства, в котором основным предметом изображения является природа.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 №13.  «Создание творческие работы на основе собственного  замысла с использованием художественных материалов.</w:t>
            </w:r>
            <w:r w:rsidRPr="005C689F">
              <w:rPr>
                <w:sz w:val="24"/>
                <w:szCs w:val="24"/>
              </w:rPr>
              <w:t xml:space="preserve"> Знать о явлениях природы, характерных признаках и различиях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0D7C73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D7C73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E273C5" w:rsidRPr="000E76D8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В гостях у Дед Мороза и Снегурочки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Default="00AC027E" w:rsidP="00E273C5">
            <w:pPr>
              <w:pStyle w:val="a6"/>
              <w:rPr>
                <w:rStyle w:val="extendedtext-short"/>
              </w:rPr>
            </w:pPr>
            <w:r>
              <w:rPr>
                <w:rStyle w:val="extendedtext-short"/>
              </w:rPr>
              <w:t xml:space="preserve">Как символа нового года </w:t>
            </w:r>
            <w:r>
              <w:rPr>
                <w:rStyle w:val="extendedtext-short"/>
                <w:b/>
                <w:bCs/>
              </w:rPr>
              <w:t>Дед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Мороз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и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Снегурочка</w:t>
            </w:r>
            <w:r>
              <w:rPr>
                <w:rStyle w:val="extendedtext-short"/>
              </w:rPr>
              <w:t xml:space="preserve"> появились давно. Их значение, роль в культуре велика.</w:t>
            </w:r>
          </w:p>
          <w:p w:rsidR="004D3414" w:rsidRPr="005C689F" w:rsidRDefault="004D3414" w:rsidP="00E273C5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short"/>
              </w:rPr>
              <w:t xml:space="preserve">-А что в его образе главное? - Борода, посох, тулуп, мешок с подарками и т.д. Показ рисунков </w:t>
            </w:r>
            <w:r>
              <w:rPr>
                <w:rStyle w:val="extendedtext-short"/>
                <w:b/>
                <w:bCs/>
              </w:rPr>
              <w:t>Деда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мороза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и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снегурочки</w:t>
            </w:r>
            <w:r>
              <w:rPr>
                <w:rStyle w:val="extendedtext-short"/>
              </w:rPr>
              <w:t>. Прочтение стихотворений. З Александровой «</w:t>
            </w:r>
            <w:r>
              <w:rPr>
                <w:rStyle w:val="extendedtext-short"/>
                <w:b/>
                <w:bCs/>
              </w:rPr>
              <w:t>Дед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мороз</w:t>
            </w:r>
            <w:r>
              <w:rPr>
                <w:rStyle w:val="extendedtext-short"/>
              </w:rPr>
              <w:t xml:space="preserve">», А.Барто «В защиту </w:t>
            </w:r>
            <w:r>
              <w:rPr>
                <w:rStyle w:val="extendedtext-short"/>
                <w:b/>
                <w:bCs/>
              </w:rPr>
              <w:t>Деду</w:t>
            </w:r>
            <w:r>
              <w:rPr>
                <w:rStyle w:val="extendedtext-short"/>
              </w:rPr>
              <w:t xml:space="preserve"> </w:t>
            </w:r>
            <w:r>
              <w:rPr>
                <w:rStyle w:val="extendedtext-short"/>
                <w:b/>
                <w:bCs/>
              </w:rPr>
              <w:t>Мороза</w:t>
            </w:r>
            <w:r>
              <w:rPr>
                <w:rStyle w:val="extendedtext-short"/>
              </w:rPr>
              <w:t>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sz w:val="24"/>
                <w:szCs w:val="24"/>
              </w:rPr>
              <w:t xml:space="preserve"> </w:t>
            </w: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 Творческая работа №1. «Впечатления о предстоящем празднике. Свободный выбор».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0D7C73" w:rsidP="00E273C5">
            <w:pPr>
              <w:pStyle w:val="a6"/>
              <w:rPr>
                <w:rFonts w:eastAsia="Calibri"/>
                <w:sz w:val="24"/>
                <w:szCs w:val="24"/>
              </w:rPr>
            </w:pPr>
            <w:r w:rsidRPr="000D7C73">
              <w:rPr>
                <w:rFonts w:eastAsia="Calibri"/>
                <w:sz w:val="24"/>
                <w:szCs w:val="24"/>
              </w:rPr>
              <w:t>Творческая работа</w:t>
            </w:r>
          </w:p>
        </w:tc>
      </w:tr>
      <w:tr w:rsidR="00E273C5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E273C5" w:rsidRPr="005C689F" w:rsidRDefault="00E273C5" w:rsidP="00E27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Снеговичок.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4D3414" w:rsidP="00E273C5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Составление</w:t>
            </w:r>
            <w:r w:rsidRPr="005C689F">
              <w:rPr>
                <w:sz w:val="24"/>
                <w:szCs w:val="24"/>
              </w:rPr>
              <w:t xml:space="preserve"> композиции из овалов, кругов, прямоугольников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273C5" w:rsidRPr="005C689F" w:rsidRDefault="00E273C5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№5.</w:t>
            </w:r>
            <w:r w:rsidR="004D3414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5C689F">
              <w:rPr>
                <w:sz w:val="24"/>
                <w:szCs w:val="24"/>
              </w:rPr>
              <w:t xml:space="preserve"> «Снеговичок».</w:t>
            </w:r>
          </w:p>
          <w:p w:rsidR="00E273C5" w:rsidRPr="005C689F" w:rsidRDefault="00E273C5" w:rsidP="00E273C5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Уметь составлять композиции из овалов, кругов, прямоугольников. Сотрудничать 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0D7C73" w:rsidP="00E273C5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D7C73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E273C5" w:rsidRPr="000E76D8" w:rsidTr="00A05636">
        <w:tc>
          <w:tcPr>
            <w:tcW w:w="13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ind w:left="9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и наши друзья</w:t>
            </w:r>
            <w:r w:rsidRPr="005C6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часов).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3C5" w:rsidRPr="005C689F" w:rsidRDefault="00E273C5" w:rsidP="00E273C5">
            <w:pPr>
              <w:ind w:left="9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21A3" w:rsidRPr="00EB13E5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Лепка животных. Домашние </w:t>
            </w:r>
            <w:r w:rsidRPr="005C689F">
              <w:rPr>
                <w:sz w:val="24"/>
                <w:szCs w:val="24"/>
              </w:rPr>
              <w:lastRenderedPageBreak/>
              <w:t>животные.</w:t>
            </w:r>
          </w:p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EC2199" w:rsidP="000321A3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Изображение</w:t>
            </w:r>
            <w:r w:rsidRPr="005C689F">
              <w:rPr>
                <w:sz w:val="24"/>
                <w:szCs w:val="24"/>
              </w:rPr>
              <w:t xml:space="preserve"> в объеме птиц, зверей способами вытягивания и вдавливания (работа с </w:t>
            </w:r>
            <w:r w:rsidRPr="005C689F">
              <w:rPr>
                <w:sz w:val="24"/>
                <w:szCs w:val="24"/>
              </w:rPr>
              <w:lastRenderedPageBreak/>
              <w:t>пластилином).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lastRenderedPageBreak/>
              <w:t>Практическая работа №:14.  «Лепка животных».</w:t>
            </w:r>
          </w:p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Изображать в объеме птиц, зверей способами вытягивания и вдавливания (работа с пластилином).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D7C73" w:rsidP="000321A3">
            <w:pPr>
              <w:pStyle w:val="a6"/>
              <w:rPr>
                <w:sz w:val="24"/>
                <w:szCs w:val="24"/>
              </w:rPr>
            </w:pPr>
            <w:r w:rsidRPr="000D7C73">
              <w:rPr>
                <w:sz w:val="24"/>
                <w:szCs w:val="24"/>
              </w:rPr>
              <w:t>Практическая работа</w:t>
            </w:r>
          </w:p>
        </w:tc>
      </w:tr>
      <w:tr w:rsidR="000321A3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  <w:p w:rsidR="000321A3" w:rsidRPr="005C689F" w:rsidRDefault="000321A3" w:rsidP="000321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любимые животные.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EC2199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Рассматривать иллюстрации (рисунки) в детских книгах.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№6. «</w:t>
            </w:r>
            <w:r w:rsidRPr="005C689F">
              <w:rPr>
                <w:sz w:val="24"/>
                <w:szCs w:val="24"/>
              </w:rPr>
              <w:t>Животное в скафандре» (игровой прием) Рассматривать иллюстрации (рисунки) в детских книгах.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D7C73" w:rsidP="000321A3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D7C73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0321A3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Подводное царство.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EC2199" w:rsidP="000321A3">
            <w:pPr>
              <w:pStyle w:val="a6"/>
              <w:rPr>
                <w:sz w:val="24"/>
                <w:szCs w:val="24"/>
              </w:rPr>
            </w:pPr>
            <w:r>
              <w:rPr>
                <w:rStyle w:val="extendedtext-full"/>
              </w:rPr>
              <w:t xml:space="preserve">Предметная, сюжетная, декоративная </w:t>
            </w:r>
            <w:r>
              <w:rPr>
                <w:rStyle w:val="extendedtext-full"/>
                <w:b/>
                <w:bCs/>
              </w:rPr>
              <w:t>аппликация.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№7.  «Аппликация по контуру».</w:t>
            </w:r>
          </w:p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Изображать (декоративно) рыб и т. д., передавая характер их узоров, расцветки, форму украшающих их деталей, узорчатую красоту фактуры.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D7C73" w:rsidP="000321A3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0D7C73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0321A3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Мои фантазии.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7A53FC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Творческий подход, фантазия, композиция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Практическая работа № 15.« Я фантазирую». Творческий подход, фантазия, композиция. Обсуждать и анализировать работы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D7C73" w:rsidP="000321A3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0321A3" w:rsidRPr="00C857F0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Сказочное небо</w:t>
            </w:r>
            <w:r w:rsidRPr="005C689F">
              <w:rPr>
                <w:iCs/>
                <w:sz w:val="24"/>
                <w:szCs w:val="24"/>
              </w:rPr>
              <w:t xml:space="preserve">. </w:t>
            </w:r>
            <w:r w:rsidRPr="00105062">
              <w:rPr>
                <w:rStyle w:val="ac"/>
                <w:b w:val="0"/>
                <w:iCs/>
                <w:sz w:val="24"/>
                <w:szCs w:val="24"/>
              </w:rPr>
              <w:t>Пастозная техника</w:t>
            </w:r>
            <w:r w:rsidRPr="00105062">
              <w:rPr>
                <w:b/>
                <w:iCs/>
                <w:sz w:val="24"/>
                <w:szCs w:val="24"/>
              </w:rPr>
              <w:t xml:space="preserve"> .</w:t>
            </w:r>
            <w:r w:rsidRPr="005C689F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7A53FC" w:rsidP="007A53FC">
            <w:pPr>
              <w:pStyle w:val="a6"/>
              <w:rPr>
                <w:sz w:val="24"/>
                <w:szCs w:val="24"/>
              </w:rPr>
            </w:pPr>
            <w:r>
              <w:t xml:space="preserve"> Пастозная техника- это техника написания картин плотным непросвечивающим неразбавленным густым мазком краски, нанесённым на холст с помощью кисти или мастихина. Пастозные краски должны быть густыми, влажными, но не стекающими с поверхности холста, а покрывающие его ровно и плотно, мазок к мазку.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работа№16. «Сказочное небо». Нанесение густой, непрозрачной краски на рабочую поверхность</w:t>
            </w:r>
            <w:r w:rsidRPr="005C6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Гуашь.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D7C73" w:rsidP="000321A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7C73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</w:t>
            </w:r>
          </w:p>
        </w:tc>
      </w:tr>
      <w:tr w:rsidR="000321A3" w:rsidRPr="00C857F0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Default="000321A3" w:rsidP="000321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0321A3" w:rsidRPr="005C689F" w:rsidRDefault="000321A3" w:rsidP="000321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rStyle w:val="ac"/>
                <w:b w:val="0"/>
                <w:iCs/>
                <w:sz w:val="24"/>
                <w:szCs w:val="24"/>
                <w:u w:val="single"/>
              </w:rPr>
            </w:pPr>
            <w:r w:rsidRPr="00105062">
              <w:rPr>
                <w:rStyle w:val="ac"/>
                <w:b w:val="0"/>
                <w:iCs/>
                <w:sz w:val="24"/>
                <w:szCs w:val="24"/>
              </w:rPr>
              <w:t>Пуантилизм</w:t>
            </w:r>
            <w:r w:rsidRPr="00105062">
              <w:rPr>
                <w:iCs/>
                <w:sz w:val="24"/>
                <w:szCs w:val="24"/>
              </w:rPr>
              <w:t xml:space="preserve"> </w:t>
            </w:r>
            <w:r w:rsidRPr="005C689F">
              <w:rPr>
                <w:iCs/>
                <w:sz w:val="24"/>
                <w:szCs w:val="24"/>
              </w:rPr>
              <w:t>– в живописи». Техника -«точечность»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8C34E0" w:rsidP="00A05636">
            <w:pPr>
              <w:pStyle w:val="a6"/>
              <w:rPr>
                <w:rStyle w:val="ac"/>
                <w:b w:val="0"/>
                <w:iCs/>
                <w:sz w:val="24"/>
                <w:szCs w:val="24"/>
                <w:u w:val="single"/>
              </w:rPr>
            </w:pPr>
            <w:r>
              <w:rPr>
                <w:rStyle w:val="extendedtext-short"/>
                <w:b/>
                <w:bCs/>
              </w:rPr>
              <w:t>Техника</w:t>
            </w:r>
            <w:r>
              <w:rPr>
                <w:rStyle w:val="extendedtext-short"/>
              </w:rPr>
              <w:t>, позволяющая достигнуть визуальных эффектов с помощью круглой формы мазков, не смешивая цветов и наносящиеся по просохшему слою</w:t>
            </w:r>
            <w:r w:rsidR="00A05636">
              <w:rPr>
                <w:rStyle w:val="extendedtext-short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работа№17. «Визуальные эффекты за счет мазков точечной или прямоугольной формы, исключая смешивание цветов».</w:t>
            </w:r>
            <w:r w:rsidRPr="005C689F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24"/>
                <w:szCs w:val="24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F3220F" w:rsidP="000321A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Творческая работа</w:t>
            </w:r>
          </w:p>
        </w:tc>
      </w:tr>
      <w:tr w:rsidR="000321A3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 xml:space="preserve"> 49.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Веселый клоу</w:t>
            </w:r>
            <w:r>
              <w:rPr>
                <w:sz w:val="24"/>
                <w:szCs w:val="24"/>
              </w:rPr>
              <w:t>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21A3" w:rsidRPr="005C689F" w:rsidRDefault="000321A3" w:rsidP="000321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A05636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Составление клоуна из геометрических фигур.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iCs/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Практическая работа №18. «Мы в цирке».</w:t>
            </w:r>
          </w:p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Составление клоуна из геометрических фигур.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F3220F" w:rsidP="000321A3">
            <w:pPr>
              <w:pStyle w:val="a6"/>
              <w:rPr>
                <w:iCs/>
                <w:sz w:val="24"/>
                <w:szCs w:val="24"/>
              </w:rPr>
            </w:pPr>
            <w:r w:rsidRPr="00F3220F">
              <w:rPr>
                <w:iCs/>
                <w:sz w:val="24"/>
                <w:szCs w:val="24"/>
              </w:rPr>
              <w:t>Практическая работа</w:t>
            </w:r>
          </w:p>
        </w:tc>
      </w:tr>
      <w:tr w:rsidR="000321A3" w:rsidRPr="00C857F0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0321A3" w:rsidRPr="005C689F" w:rsidRDefault="000321A3" w:rsidP="00032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lastRenderedPageBreak/>
              <w:t>Мы в цирке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A05636" w:rsidP="000321A3">
            <w:pPr>
              <w:pStyle w:val="a6"/>
              <w:rPr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Аппликация из фигур.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21A3" w:rsidRPr="005C689F" w:rsidRDefault="000321A3" w:rsidP="000321A3">
            <w:pPr>
              <w:pStyle w:val="a6"/>
              <w:rPr>
                <w:iCs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№8. «Всюду смех».  Аппликация из фигур.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F3220F" w:rsidP="000321A3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3220F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0321A3" w:rsidRPr="000E76D8" w:rsidTr="00A05636">
        <w:tc>
          <w:tcPr>
            <w:tcW w:w="134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pStyle w:val="a6"/>
              <w:rPr>
                <w:b/>
                <w:sz w:val="24"/>
                <w:szCs w:val="24"/>
              </w:rPr>
            </w:pPr>
            <w:r w:rsidRPr="005C689F">
              <w:rPr>
                <w:b/>
                <w:sz w:val="24"/>
                <w:szCs w:val="24"/>
              </w:rPr>
              <w:lastRenderedPageBreak/>
              <w:t xml:space="preserve">Раздел </w:t>
            </w:r>
            <w:r w:rsidRPr="005C689F">
              <w:rPr>
                <w:b/>
                <w:sz w:val="24"/>
                <w:szCs w:val="24"/>
                <w:lang w:val="en-US"/>
              </w:rPr>
              <w:t>IV</w:t>
            </w:r>
            <w:r w:rsidRPr="005C689F">
              <w:rPr>
                <w:b/>
                <w:sz w:val="24"/>
                <w:szCs w:val="24"/>
              </w:rPr>
              <w:t>.  Красота в умелых руках</w:t>
            </w:r>
            <w:r>
              <w:rPr>
                <w:b/>
                <w:sz w:val="24"/>
                <w:szCs w:val="24"/>
              </w:rPr>
              <w:t xml:space="preserve"> (</w:t>
            </w:r>
            <w:r w:rsidRPr="005C689F">
              <w:rPr>
                <w:b/>
                <w:sz w:val="24"/>
                <w:szCs w:val="24"/>
              </w:rPr>
              <w:t>18 час</w:t>
            </w:r>
            <w:r>
              <w:rPr>
                <w:b/>
                <w:sz w:val="24"/>
                <w:szCs w:val="24"/>
              </w:rPr>
              <w:t>ов).</w:t>
            </w:r>
          </w:p>
          <w:p w:rsidR="000321A3" w:rsidRPr="005C689F" w:rsidRDefault="000321A3" w:rsidP="000321A3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1A3" w:rsidRPr="005C689F" w:rsidRDefault="000321A3" w:rsidP="000321A3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Рисуем для наших мам, бабушек, сестер. </w:t>
            </w:r>
            <w:r w:rsidRPr="005C689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2E1A5B" w:rsidP="00A05636">
            <w:pPr>
              <w:pStyle w:val="a6"/>
              <w:rPr>
                <w:sz w:val="24"/>
                <w:szCs w:val="24"/>
              </w:rPr>
            </w:pPr>
            <w:r w:rsidRPr="002E1A5B">
              <w:rPr>
                <w:sz w:val="24"/>
                <w:szCs w:val="24"/>
              </w:rPr>
              <w:t>Умение передавать в рисунках пространство, правильно располагать ли</w:t>
            </w:r>
            <w:r>
              <w:rPr>
                <w:sz w:val="24"/>
                <w:szCs w:val="24"/>
              </w:rPr>
              <w:t>ст бумаги,  быть наблюдательным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Практическое занятие№9.  Коллективная работа. «Чудо-букет». Соотносить восприятие цвета со своими чувствами и эмоциями .Умение передавать в рисунках пространство, правильно располагать лист бумаги,  быть наблюдательным.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F3220F" w:rsidP="00A05636">
            <w:pPr>
              <w:pStyle w:val="a6"/>
              <w:rPr>
                <w:sz w:val="24"/>
                <w:szCs w:val="24"/>
              </w:rPr>
            </w:pPr>
            <w:r w:rsidRPr="00F3220F">
              <w:rPr>
                <w:sz w:val="24"/>
                <w:szCs w:val="24"/>
              </w:rPr>
              <w:t>Практическая работа</w:t>
            </w:r>
          </w:p>
        </w:tc>
      </w:tr>
      <w:tr w:rsidR="00A05636" w:rsidRPr="00B82813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Увлекательный космос.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1D63B5" w:rsidP="00A05636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композиции по впечатлению.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iCs/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Практическая работа №19. «</w:t>
            </w:r>
            <w:r w:rsidR="002E1A5B">
              <w:rPr>
                <w:sz w:val="24"/>
                <w:szCs w:val="24"/>
              </w:rPr>
              <w:t>У</w:t>
            </w:r>
            <w:r w:rsidRPr="005C689F">
              <w:rPr>
                <w:sz w:val="24"/>
                <w:szCs w:val="24"/>
              </w:rPr>
              <w:t>влекательный космос»</w:t>
            </w:r>
          </w:p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Уметь пользоваться изобразительным материалом: цветными карандашами, акварельными и гуашевыми красками.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DE4BA4" w:rsidP="00A05636">
            <w:pPr>
              <w:pStyle w:val="a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Творческая работа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Жар – птица.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636" w:rsidRPr="005C689F" w:rsidRDefault="00A05636" w:rsidP="00A056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1D63B5" w:rsidP="001D63B5">
            <w:pPr>
              <w:pStyle w:val="a6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Знакомство </w:t>
            </w:r>
            <w:r>
              <w:rPr>
                <w:sz w:val="24"/>
                <w:szCs w:val="24"/>
              </w:rPr>
              <w:t xml:space="preserve"> предметами и явлениями природы, животными, рыбами, птицами.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2E1A5B" w:rsidP="00A05636">
            <w:pPr>
              <w:pStyle w:val="a6"/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№8. «</w:t>
            </w:r>
            <w:r w:rsidR="00A05636" w:rsidRPr="005C689F">
              <w:rPr>
                <w:rFonts w:eastAsia="Calibri"/>
                <w:color w:val="000000" w:themeColor="text1"/>
                <w:sz w:val="24"/>
                <w:szCs w:val="24"/>
              </w:rPr>
              <w:t xml:space="preserve">Перо жар- птицы». </w:t>
            </w:r>
            <w:r w:rsidR="00A05636" w:rsidRPr="005C689F">
              <w:rPr>
                <w:sz w:val="24"/>
                <w:szCs w:val="24"/>
              </w:rPr>
              <w:t>Знать о предметах и явлениях природы, животных, рыбах, птицах, их общих характерных признаках и различиях.</w:t>
            </w:r>
            <w:r w:rsidR="00A05636">
              <w:rPr>
                <w:sz w:val="24"/>
                <w:szCs w:val="24"/>
              </w:rPr>
              <w:t xml:space="preserve"> </w:t>
            </w:r>
            <w:r w:rsidR="00A05636" w:rsidRPr="005C689F">
              <w:rPr>
                <w:sz w:val="24"/>
                <w:szCs w:val="24"/>
              </w:rPr>
              <w:t>Знать о сюжетной композиции.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CC2DB7" w:rsidP="00A0563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CC2DB7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Роспись посуды. Вазочка.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636" w:rsidRPr="005C689F" w:rsidRDefault="00A05636" w:rsidP="00A056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F35F5B" w:rsidP="00A05636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35F5B">
              <w:rPr>
                <w:sz w:val="24"/>
                <w:szCs w:val="24"/>
              </w:rPr>
              <w:t>рнаменте в полосе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Практическая работа №20</w:t>
            </w:r>
            <w:r w:rsidRPr="005C689F">
              <w:rPr>
                <w:iCs/>
                <w:sz w:val="24"/>
                <w:szCs w:val="24"/>
              </w:rPr>
              <w:t>. «</w:t>
            </w:r>
            <w:r w:rsidRPr="005C689F">
              <w:rPr>
                <w:sz w:val="24"/>
                <w:szCs w:val="24"/>
              </w:rPr>
              <w:t>Вазочка»</w:t>
            </w:r>
          </w:p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Уметь пользоваться изобразительным материалом: цветными карандашами, акварельными и гуашевыми красками, Знать об узорах, орнаменте в полосе.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Default="009A731C" w:rsidP="00A05636">
            <w:pPr>
              <w:pStyle w:val="a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Практическая работа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Расписной платок.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F35F5B" w:rsidP="00A05636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квадрата. Роспись.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C689F">
              <w:rPr>
                <w:rFonts w:eastAsia="Calibri"/>
                <w:color w:val="000000" w:themeColor="text1"/>
                <w:sz w:val="24"/>
                <w:szCs w:val="24"/>
              </w:rPr>
              <w:t>Практическое занятие №8. «Мамин платок»</w:t>
            </w:r>
          </w:p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Уметь пользоваться изобразительным материалом: цветными карандашами, акварельными и гуашевыми красками, фломастер. Знать: Об узорах, орнаменте</w:t>
            </w:r>
            <w:r>
              <w:rPr>
                <w:sz w:val="24"/>
                <w:szCs w:val="24"/>
              </w:rPr>
              <w:t>.</w:t>
            </w:r>
            <w:r w:rsidRPr="005C68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DE4BA4" w:rsidP="00A05636">
            <w:pPr>
              <w:pStyle w:val="a6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E4BA4">
              <w:rPr>
                <w:rFonts w:eastAsia="Calibri"/>
                <w:color w:val="000000" w:themeColor="text1"/>
                <w:sz w:val="24"/>
                <w:szCs w:val="24"/>
              </w:rPr>
              <w:t>Практическая работа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A05636" w:rsidRPr="005C689F" w:rsidRDefault="00A05636" w:rsidP="00A056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Матрешка.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F35F5B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Семеновская, Загорская, Полхов- Майданская матрешки</w:t>
            </w:r>
            <w:r>
              <w:rPr>
                <w:iCs/>
                <w:sz w:val="24"/>
                <w:szCs w:val="24"/>
              </w:rPr>
              <w:t>. Основные признаки отличия.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Практическая работа №21</w:t>
            </w:r>
            <w:r w:rsidRPr="005C689F">
              <w:rPr>
                <w:iCs/>
                <w:sz w:val="24"/>
                <w:szCs w:val="24"/>
              </w:rPr>
              <w:t>. «Семеновская, Загорская, Полхов- Майданская матрешки».Находить основные отличительные признаки матрешек.</w:t>
            </w:r>
          </w:p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Знать сочетание холодных, теплых тонов.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Default="009A731C" w:rsidP="00A05636">
            <w:pPr>
              <w:pStyle w:val="a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Тематическое рисо</w:t>
            </w:r>
            <w:r w:rsidRPr="009A731C">
              <w:rPr>
                <w:iCs/>
                <w:sz w:val="24"/>
                <w:szCs w:val="24"/>
              </w:rPr>
              <w:t>вание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 xml:space="preserve">Весенний букет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06723D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Чудеса в природе</w:t>
            </w:r>
            <w:r>
              <w:rPr>
                <w:iCs/>
                <w:sz w:val="24"/>
                <w:szCs w:val="24"/>
              </w:rPr>
              <w:t>. Внешний вид цветов.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iCs/>
                <w:sz w:val="24"/>
                <w:szCs w:val="24"/>
              </w:rPr>
              <w:t>Практическая работа №</w:t>
            </w:r>
            <w:r>
              <w:rPr>
                <w:iCs/>
                <w:sz w:val="24"/>
                <w:szCs w:val="24"/>
              </w:rPr>
              <w:t>22</w:t>
            </w:r>
            <w:r w:rsidRPr="005C689F">
              <w:rPr>
                <w:iCs/>
                <w:sz w:val="24"/>
                <w:szCs w:val="24"/>
              </w:rPr>
              <w:t>.</w:t>
            </w:r>
            <w:r w:rsidR="002E1A5B">
              <w:rPr>
                <w:iCs/>
                <w:sz w:val="24"/>
                <w:szCs w:val="24"/>
              </w:rPr>
              <w:t xml:space="preserve"> «</w:t>
            </w:r>
            <w:r w:rsidRPr="005C689F">
              <w:rPr>
                <w:iCs/>
                <w:sz w:val="24"/>
                <w:szCs w:val="24"/>
              </w:rPr>
              <w:t xml:space="preserve">Чудеса в природе»» </w:t>
            </w:r>
            <w:r w:rsidRPr="005C689F">
              <w:rPr>
                <w:sz w:val="24"/>
                <w:szCs w:val="24"/>
              </w:rPr>
              <w:t>Уметь применять технику мазка.</w:t>
            </w:r>
            <w:r>
              <w:rPr>
                <w:sz w:val="24"/>
                <w:szCs w:val="24"/>
              </w:rPr>
              <w:t xml:space="preserve"> </w:t>
            </w:r>
            <w:r w:rsidRPr="005C689F">
              <w:rPr>
                <w:sz w:val="24"/>
                <w:szCs w:val="24"/>
              </w:rPr>
              <w:t xml:space="preserve">Пользоваться изобразительным материалом: цветными карандашами, акварельными и гуашевыми красками,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CC2DB7" w:rsidP="00A05636">
            <w:pPr>
              <w:pStyle w:val="a6"/>
              <w:rPr>
                <w:iCs/>
                <w:sz w:val="24"/>
                <w:szCs w:val="24"/>
              </w:rPr>
            </w:pPr>
            <w:r w:rsidRPr="00CC2DB7">
              <w:rPr>
                <w:iCs/>
                <w:sz w:val="24"/>
                <w:szCs w:val="24"/>
              </w:rPr>
              <w:t>Практическая работа</w:t>
            </w:r>
          </w:p>
        </w:tc>
      </w:tr>
      <w:tr w:rsidR="00A05636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Разноцвет</w:t>
            </w:r>
            <w:r w:rsidRPr="005C689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букашки.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636" w:rsidRPr="005C689F" w:rsidRDefault="00A05636" w:rsidP="00A056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06723D" w:rsidP="00A05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5C689F">
              <w:rPr>
                <w:sz w:val="24"/>
                <w:szCs w:val="24"/>
              </w:rPr>
              <w:t xml:space="preserve">ростейшие приемы при </w:t>
            </w:r>
            <w:r w:rsidRPr="005C689F">
              <w:rPr>
                <w:sz w:val="24"/>
                <w:szCs w:val="24"/>
              </w:rPr>
              <w:lastRenderedPageBreak/>
              <w:t xml:space="preserve">рисовании кистью </w:t>
            </w:r>
            <w:r>
              <w:rPr>
                <w:sz w:val="24"/>
                <w:szCs w:val="24"/>
              </w:rPr>
              <w:t>(штрих, точка, волнистые линии).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Практическая работа №23</w:t>
            </w:r>
            <w:r w:rsidRPr="005C689F">
              <w:rPr>
                <w:iCs/>
                <w:sz w:val="24"/>
                <w:szCs w:val="24"/>
              </w:rPr>
              <w:t xml:space="preserve">. </w:t>
            </w:r>
            <w:r w:rsidRPr="005C689F">
              <w:rPr>
                <w:sz w:val="24"/>
                <w:szCs w:val="24"/>
              </w:rPr>
              <w:t xml:space="preserve">Умение видеть и отражать красоту окружающего мира в творческой работе, </w:t>
            </w:r>
            <w:r w:rsidRPr="005C689F">
              <w:rPr>
                <w:sz w:val="24"/>
                <w:szCs w:val="24"/>
              </w:rPr>
              <w:lastRenderedPageBreak/>
              <w:t>применять простейшие приемы при рисовании кистью (штрих, точка, волнистые линии).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Default="00CC2DB7" w:rsidP="00A05636">
            <w:pPr>
              <w:pStyle w:val="a6"/>
              <w:rPr>
                <w:iCs/>
                <w:sz w:val="24"/>
                <w:szCs w:val="24"/>
              </w:rPr>
            </w:pPr>
            <w:r w:rsidRPr="00CC2DB7">
              <w:rPr>
                <w:iCs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A05636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A05636" w:rsidP="00A0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hAnsi="Times New Roman" w:cs="Times New Roman"/>
                <w:sz w:val="24"/>
                <w:szCs w:val="24"/>
              </w:rPr>
              <w:t>Обобщающий урок. Выставка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5636" w:rsidRPr="005C689F" w:rsidRDefault="00A05636" w:rsidP="00A056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8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06723D" w:rsidP="00A05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Участвовать в обсуждении выставки</w:t>
            </w:r>
            <w:r w:rsidR="00083CD0"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05636" w:rsidRPr="005C689F" w:rsidRDefault="00A05636" w:rsidP="00A05636">
            <w:pPr>
              <w:pStyle w:val="a6"/>
              <w:rPr>
                <w:sz w:val="24"/>
                <w:szCs w:val="24"/>
              </w:rPr>
            </w:pPr>
            <w:r w:rsidRPr="005C689F">
              <w:rPr>
                <w:sz w:val="24"/>
                <w:szCs w:val="24"/>
              </w:rPr>
              <w:t>Воспринимать и эмоционально оценивать выставку творческих работ. Участвовать в обсуждении выставки.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5636" w:rsidRPr="005C689F" w:rsidRDefault="000D7C73" w:rsidP="00A05636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</w:t>
            </w:r>
          </w:p>
        </w:tc>
      </w:tr>
      <w:tr w:rsidR="00CC2DB7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DB7" w:rsidRPr="00CC2DB7" w:rsidRDefault="00CC2DB7" w:rsidP="00CC2DB7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CC2DB7">
              <w:rPr>
                <w:b/>
                <w:sz w:val="24"/>
                <w:szCs w:val="24"/>
              </w:rPr>
              <w:t>2 класс</w:t>
            </w:r>
          </w:p>
        </w:tc>
      </w:tr>
      <w:tr w:rsidR="00D92952" w:rsidRPr="007D544B" w:rsidTr="004002B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952" w:rsidRPr="005C689F" w:rsidRDefault="00D92952" w:rsidP="00D929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92952" w:rsidRPr="00D82B82" w:rsidRDefault="00D92952" w:rsidP="00D929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992" w:type="dxa"/>
          </w:tcPr>
          <w:p w:rsidR="00D92952" w:rsidRPr="00D82B82" w:rsidRDefault="00D92952" w:rsidP="00D92952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686" w:type="dxa"/>
          </w:tcPr>
          <w:p w:rsidR="00D92952" w:rsidRPr="00D82B82" w:rsidRDefault="00D92952" w:rsidP="00D9295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6095" w:type="dxa"/>
          </w:tcPr>
          <w:p w:rsidR="00D92952" w:rsidRPr="00D82B82" w:rsidRDefault="00D92952" w:rsidP="00D92952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темы (на уровне учебных действий</w:t>
            </w:r>
          </w:p>
        </w:tc>
        <w:tc>
          <w:tcPr>
            <w:tcW w:w="1984" w:type="dxa"/>
          </w:tcPr>
          <w:p w:rsidR="00D92952" w:rsidRPr="00D82B82" w:rsidRDefault="00D92952" w:rsidP="00D92952">
            <w:pPr>
              <w:spacing w:before="100" w:beforeAutospacing="1" w:after="100" w:afterAutospacing="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7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</w:tr>
      <w:tr w:rsidR="00BF0E96" w:rsidRPr="007D544B" w:rsidTr="004002B8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E96" w:rsidRPr="00CC2DB7" w:rsidRDefault="00BF0E96" w:rsidP="00BF0E9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CC2DB7">
              <w:rPr>
                <w:b/>
                <w:sz w:val="24"/>
                <w:szCs w:val="24"/>
              </w:rPr>
              <w:t>Раздел I. Основы художественной грамоты (14 часов).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можно пятном.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F04339" w:rsidRDefault="002C5D86" w:rsidP="005F0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знакомство со способом изображения</w:t>
            </w:r>
            <w:r w:rsidR="005F0E1D" w:rsidRPr="00F04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0E1D" w:rsidRPr="00F04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кляксография</w:t>
            </w:r>
            <w:r w:rsidR="005F0E1D" w:rsidRPr="00F043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показать её выразительные возможности.  Посмотреть, что у кого получилось, и при необходимости дополнить изображение необходимыми деталями с помощью кисти (или фломастером, но в этом случае необходимо дождаться </w:t>
            </w:r>
            <w:r w:rsidR="005F0E1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полного высыхания изображения).</w:t>
            </w:r>
          </w:p>
          <w:p w:rsidR="005F0E1D" w:rsidRPr="005C689F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CC2DB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DB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 «Акварель, отработка приёма рисования кругов в разных направлениях. Плавное движение. Раскрасить приёмом «размыть пятно».</w:t>
            </w:r>
          </w:p>
          <w:p w:rsidR="005F0E1D" w:rsidRPr="00CC2DB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DB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№2. «Кляксография в чёрном цвете. Превратить пятно в зверушку»</w:t>
            </w:r>
          </w:p>
          <w:p w:rsidR="005F0E1D" w:rsidRPr="00CC2DB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DB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Обзорная экскурсия.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Осень. Листопад.</w:t>
            </w:r>
          </w:p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90416B" w:rsidRDefault="002C5D86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6B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приёма: примакивание кисти боком, от светлого к </w:t>
            </w:r>
            <w:r w:rsidRPr="00904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тёмному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Практическая работа №3. «Смешение теплых цветов. Акварель. Отработка приёма: примакивание кисти 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боком, от светлого к тёмному». 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Экскурсия.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Силуэт дерева.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90416B" w:rsidRDefault="0090416B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16B">
              <w:rPr>
                <w:rFonts w:ascii="Times New Roman" w:hAnsi="Times New Roman" w:cs="Times New Roman"/>
                <w:sz w:val="24"/>
                <w:szCs w:val="24"/>
              </w:rPr>
              <w:t>Изображение дерева  с натуры (сосна, береза, рябина, ель).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AA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№4.</w:t>
            </w:r>
          </w:p>
          <w:p w:rsidR="005F0E1D" w:rsidRPr="00275867" w:rsidRDefault="005F0E1D" w:rsidP="00AA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«Передача в рисунках формы, очертания и цвета изображаемых предметов. Изображение дерева  с натуры (сосна, береза, рябина, ель)».</w:t>
            </w:r>
          </w:p>
          <w:p w:rsidR="005F0E1D" w:rsidRPr="00275867" w:rsidRDefault="005F0E1D" w:rsidP="00AA0543">
            <w:pPr>
              <w:tabs>
                <w:tab w:val="left" w:pos="43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Пленер.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Грустный дождик.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2C5D86" w:rsidP="005F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отработки мазков.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№5 «Образ дождя, ограниченная палитра. Акварель».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«Здравствуй, мир!»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0061E0" w:rsidP="005F0E1D">
            <w:pPr>
              <w:jc w:val="center"/>
              <w:rPr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Обзорная экскурсия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Обзорная экскурсия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19379E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Красоту нужно уметь замечать.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61E0" w:rsidRPr="000061E0" w:rsidRDefault="000061E0" w:rsidP="00006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1E0">
              <w:rPr>
                <w:rFonts w:ascii="Times New Roman" w:hAnsi="Times New Roman" w:cs="Times New Roman"/>
                <w:sz w:val="24"/>
                <w:szCs w:val="24"/>
              </w:rPr>
              <w:t>Красота фактуры и рисунка.</w:t>
            </w:r>
            <w:r w:rsidR="00AA05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1E0">
              <w:rPr>
                <w:rFonts w:ascii="Times New Roman" w:hAnsi="Times New Roman" w:cs="Times New Roman"/>
                <w:sz w:val="24"/>
                <w:szCs w:val="24"/>
              </w:rPr>
              <w:t>Техника одноцветной монотипии.</w:t>
            </w:r>
          </w:p>
          <w:p w:rsidR="000061E0" w:rsidRPr="005C689F" w:rsidRDefault="000061E0" w:rsidP="005F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№6. «Изображение спинки ящерки. Красота фактуры и рисунка.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№7. «Знакомство с техникой одноцветной монотипии».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Узоры снежинок.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AA0543" w:rsidRDefault="002A4413" w:rsidP="00AA0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43">
              <w:rPr>
                <w:rFonts w:ascii="Times New Roman" w:hAnsi="Times New Roman" w:cs="Times New Roman"/>
                <w:sz w:val="24"/>
                <w:szCs w:val="24"/>
              </w:rPr>
              <w:t>Орнамент в круге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№8. «Ритм. Орнамент в круге. Гуашь. От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работка приёма: смешение цвета 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 белилами».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Рисуем дерево тампованием.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AA0543" w:rsidRDefault="00B353C8" w:rsidP="00AA0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43">
              <w:rPr>
                <w:rFonts w:ascii="Times New Roman" w:hAnsi="Times New Roman" w:cs="Times New Roman"/>
                <w:sz w:val="24"/>
                <w:szCs w:val="24"/>
              </w:rPr>
              <w:t>Рисуем дерево.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№9.  «Создание творческие работы на основе собственного  замысла с использованием художественных материалов».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0920BD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0BD" w:rsidRPr="000920BD" w:rsidRDefault="000920BD" w:rsidP="000920BD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0920BD">
              <w:rPr>
                <w:b/>
                <w:sz w:val="24"/>
                <w:szCs w:val="24"/>
              </w:rPr>
              <w:t>Раздел II.  учимся  Мы быть художниками (17 часов).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Зимний лес.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19379E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Изобразительные свойства гуаши.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AA0543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№10. «</w:t>
            </w:r>
            <w:r w:rsidR="005F0E1D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Характер деревьев. Ограниченная палитра. Изобразительные свойства гуаши».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Портрет Снегурочки.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DE4BA4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Пропорции человеческого лица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№11. «Пропорции человеческого лица. Холодные цвета».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B353C8" w:rsidP="005F0E1D">
            <w:pPr>
              <w:pStyle w:val="a6"/>
              <w:rPr>
                <w:sz w:val="24"/>
                <w:szCs w:val="24"/>
              </w:rPr>
            </w:pPr>
            <w:r w:rsidRPr="00B353C8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Ёлочка – красавица.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DE4BA4" w:rsidP="00DE4BA4">
            <w:pPr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ab/>
              <w:t>История праздника.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Творческая работа №12. «Впечатления о прошедшем празднике. Свободный выбор».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5F0E1D" w:rsidP="005F0E1D">
            <w:pPr>
              <w:pStyle w:val="a6"/>
              <w:rPr>
                <w:sz w:val="24"/>
                <w:szCs w:val="24"/>
              </w:rPr>
            </w:pP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 нам едет Дед Мороз.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DE4BA4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Фигура человека.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№13. «Фигура человека в одежде. Контраст тёплых и холодных цветов».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Снежная птица зимы.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DE4BA4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Холодная гамма цветов.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AA0543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№14. «</w:t>
            </w:r>
            <w:r w:rsidR="005F0E1D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Холодная гамма цветов. Гуашь. Орнаментальная композиция».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Дом снежной птицы.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EC1E2A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Ритм геометрических пятен.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№15. «Ритм геометрических пятен. Отработка приема в декоре дома – линия зигзаг».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Кто живёт под снегом.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EC1E2A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Игра  на развитие воображения.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AA0543" w:rsidP="00AA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№16.  «</w:t>
            </w:r>
            <w:r w:rsidR="005F0E1D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Игра  на развитие воображения. Холодные и тёплые цвета».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Красивые рыбы.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EC1E2A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Отработка приёма – волнистые линии. Закрепление навыка – примакивание кистью.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№17 «Отработка приёма – волнистые линии. Закрепление навыка – примакивание кистью. Беседа с показом иллюстративного и природного материала».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0920BD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0BD" w:rsidRPr="000920BD" w:rsidRDefault="000920BD" w:rsidP="000920BD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0920BD">
              <w:rPr>
                <w:b/>
                <w:sz w:val="24"/>
                <w:szCs w:val="24"/>
              </w:rPr>
              <w:t>Раздел III.  Мы рисуем и исследуем (27 часов).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Мы в цирке.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EC1E2A" w:rsidP="00B7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Ритм цветовых геометрических пятен.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№18 «Ритм цветовых геометрических пятен. Основные цвета. Рисуем и играем».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Цветы и травы.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EC1E2A" w:rsidP="00B7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Ритм пятен и линий. Композиция в круге.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№19 «Изобразительные свойства графических материалов: фломастеров, мелков. Ритм пятен и линий. Игра  «Мы– гномики».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Цветы и бабочки.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EC1E2A" w:rsidP="00B7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Композиция в круге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№20. «Декоративное рисование. Композиция в круге. Гуашь»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Орнамент из цветов, листьев и  бабочек для украшения.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C71A7E" w:rsidP="00B77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Стилизация. Воспроизведение или «имитация образной системы и формальных особенностей одного из стилей прошлого, использованных в новом художественном контексте».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386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№21. «Понятие «стилизаци</w:t>
            </w:r>
            <w:r w:rsidR="003860F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я», переработка природных форм 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декоративно-обобщенные».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Моя семья.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C71A7E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Рассказы детей о своей семье</w:t>
            </w:r>
            <w:r w:rsidR="003860F5" w:rsidRPr="003860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Творческая работа. Беседа с показом детских работ. </w:t>
            </w:r>
            <w:r w:rsidR="003860F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Рассказы детей о своей семье».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0920BD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Веселые фигуры.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3860F5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Ритм цветовых геометрических пятен.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№22. «Ритм цветовых геометрических пятен. Гуашь. Основные цвета. Рисуем и играем»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Домашние питомцы.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3860F5" w:rsidRDefault="003860F5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0F5">
              <w:rPr>
                <w:rFonts w:ascii="Times New Roman" w:hAnsi="Times New Roman" w:cs="Times New Roman"/>
                <w:sz w:val="24"/>
                <w:szCs w:val="24"/>
              </w:rPr>
              <w:t>Жанр живописи, в котором основную роль играют неодушевленные предметы природного происхождения: фрукты, овощи, цветы, рыба, приготовленная еда и посуда, в которой она сервирована.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№23. «Рисование натюрморта».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«Победителям – Слава!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4F4968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Героизм защитников родины в дни ВОВ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«Творческая работа. Беседа о великом Дне 9 мая, о героизме защитников родины в дни ВОВ.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0920BD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Весенняя клумба.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4F4968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Тёплая палитра.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№24. «Тёплая палитра. Гуашь. Рисование первых весенних цветов».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Веселая игра.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4F4968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Веселая игра.</w:t>
            </w:r>
            <w:r w:rsidRPr="00E25C7C">
              <w:rPr>
                <w:rFonts w:ascii="Times New Roman" w:hAnsi="Times New Roman" w:cs="Times New Roman"/>
              </w:rPr>
              <w:t xml:space="preserve"> </w:t>
            </w: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Игра души.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№25. «Игра души. Беседа с показом детских работ».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 w:rsidRPr="00D1196C">
              <w:rPr>
                <w:sz w:val="24"/>
                <w:szCs w:val="24"/>
              </w:rPr>
              <w:t>Практическая работа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Лето, здравствуй!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E25C7C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Экскурсия: « Чудеса природы».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Экскурсия: « Чудеса природы».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Проект « Мир искусства».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4F4968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Защита проекта « Мир искусства».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E25C7C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Защита проекта «</w:t>
            </w:r>
            <w:r w:rsidR="005F0E1D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Мир искусства».</w:t>
            </w:r>
          </w:p>
          <w:p w:rsidR="005F0E1D" w:rsidRPr="00275867" w:rsidRDefault="005F0E1D" w:rsidP="005F0E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D1196C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проекта</w:t>
            </w:r>
          </w:p>
        </w:tc>
      </w:tr>
      <w:tr w:rsidR="005F0E1D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Маленькая галерея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E25C7C" w:rsidRDefault="00E25C7C" w:rsidP="005F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C"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275867" w:rsidRDefault="005F0E1D" w:rsidP="005F0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Заключительное занятие: выставка работ, награждение активных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F0E1D" w:rsidRPr="005C689F" w:rsidRDefault="000920BD" w:rsidP="005F0E1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</w:t>
            </w:r>
          </w:p>
        </w:tc>
      </w:tr>
      <w:tr w:rsidR="001755CA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5CA" w:rsidRPr="001755CA" w:rsidRDefault="001755CA" w:rsidP="001755C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755CA">
              <w:rPr>
                <w:b/>
                <w:sz w:val="24"/>
                <w:szCs w:val="24"/>
              </w:rPr>
              <w:t>3 класс</w:t>
            </w:r>
          </w:p>
        </w:tc>
      </w:tr>
      <w:tr w:rsidR="001755CA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5CA" w:rsidRPr="001755CA" w:rsidRDefault="001755CA" w:rsidP="001755C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755CA">
              <w:rPr>
                <w:b/>
                <w:sz w:val="24"/>
                <w:szCs w:val="24"/>
              </w:rPr>
              <w:t>Раздел I. Основы художественной грамоты (25 часов).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Осенние листья.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433013" w:rsidRDefault="00280C9D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013">
              <w:rPr>
                <w:rFonts w:ascii="Times New Roman" w:hAnsi="Times New Roman" w:cs="Times New Roman"/>
                <w:sz w:val="24"/>
                <w:szCs w:val="24"/>
              </w:rPr>
              <w:t xml:space="preserve">Пластика линий. </w:t>
            </w:r>
            <w:r w:rsidRPr="004330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Изобразительные свойства карандаша. Линия, штрих, тон, точка.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Практическая работа №1. «Зарисовки растений с 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натуры. Пластика линий. Изобразительные свойства карандаша. Линия, штрих, тон, точка».</w:t>
            </w:r>
          </w:p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№2. «Зарисовки растений с натуры. Пластика линий.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lastRenderedPageBreak/>
              <w:t xml:space="preserve">Практическая </w:t>
            </w:r>
            <w:r w:rsidRPr="00B773F6">
              <w:rPr>
                <w:sz w:val="24"/>
                <w:szCs w:val="24"/>
              </w:rPr>
              <w:lastRenderedPageBreak/>
              <w:t>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Природная форма –</w:t>
            </w:r>
          </w:p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лист.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433013" w:rsidRDefault="00280C9D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013">
              <w:rPr>
                <w:rFonts w:ascii="Times New Roman" w:hAnsi="Times New Roman" w:cs="Times New Roman"/>
                <w:sz w:val="24"/>
                <w:szCs w:val="24"/>
              </w:rPr>
              <w:t>Тоновая растяжка цвета.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№3 «Тоновая растяжка цвета, акварель»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Холодные цвета. Стихия – вода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433013" w:rsidRDefault="00280C9D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013">
              <w:rPr>
                <w:rFonts w:ascii="Times New Roman" w:hAnsi="Times New Roman" w:cs="Times New Roman"/>
                <w:sz w:val="24"/>
                <w:szCs w:val="24"/>
              </w:rPr>
              <w:t>Ассоциации являются тем стимулом, который активизирует наши чувства, воздействующие на мышление. Наше воображение позволяет обнаруживать различные сюжеты, подобные тем образам, которые мы видим в плывущих облаках.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№4. «Акварель. Рисование по методу ассоциаций».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3B77AE" w:rsidRPr="00275867" w:rsidRDefault="003B77AE" w:rsidP="003B77AE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3B77AE" w:rsidRPr="00275867" w:rsidRDefault="003B77AE" w:rsidP="003B77AE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3B77AE" w:rsidRPr="00275867" w:rsidRDefault="003B77AE" w:rsidP="003B77AE">
            <w:pPr>
              <w:tabs>
                <w:tab w:val="left" w:pos="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Теплые цвета. Стихия- огонь</w:t>
            </w:r>
          </w:p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433013" w:rsidRDefault="006E6DCE" w:rsidP="00433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013">
              <w:rPr>
                <w:rFonts w:ascii="Times New Roman" w:hAnsi="Times New Roman" w:cs="Times New Roman"/>
                <w:sz w:val="24"/>
                <w:szCs w:val="24"/>
              </w:rPr>
              <w:t>Ассоциации являются тем стимулом, который активизирует наши чувства, воздействующие на мышление. Наше воображение позволяет обнаруживать различные сюжеты, подобные тем образам, которые мы видим в плывущих облаках.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№5. «Акварель. Рисование по методу ассоциаций».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Орнаментальная композиция. Организация плоскости.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6E6DCE" w:rsidP="003B77AE">
            <w:pPr>
              <w:jc w:val="center"/>
              <w:rPr>
                <w:sz w:val="24"/>
                <w:szCs w:val="24"/>
              </w:rPr>
            </w:pPr>
            <w:r w:rsidRPr="006E6DCE">
              <w:rPr>
                <w:sz w:val="24"/>
                <w:szCs w:val="24"/>
              </w:rPr>
              <w:t xml:space="preserve">Выполнение линий разного характера: прямые, волнистые </w:t>
            </w:r>
            <w:r w:rsidRPr="006E6DCE">
              <w:rPr>
                <w:sz w:val="24"/>
                <w:szCs w:val="24"/>
              </w:rPr>
              <w:lastRenderedPageBreak/>
              <w:t>линии красоты, зигзаг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Практическая работа №6. «Выполнение линий разного характера: прямые, волнистые линии красоты, зигзаг».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Дворец Снежной королевы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6E6DCE" w:rsidP="003B77AE">
            <w:pPr>
              <w:jc w:val="center"/>
              <w:rPr>
                <w:sz w:val="24"/>
                <w:szCs w:val="24"/>
              </w:rPr>
            </w:pPr>
            <w:r w:rsidRPr="006E6DCE">
              <w:rPr>
                <w:sz w:val="24"/>
                <w:szCs w:val="24"/>
              </w:rPr>
              <w:t>Ритм геометрических форм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№7. «Ритм геометрических форм. Холодная цветовая гамма. Гуашь».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Дворец солнечного зайчика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6E6DCE" w:rsidP="003B77AE">
            <w:pPr>
              <w:jc w:val="center"/>
              <w:rPr>
                <w:sz w:val="24"/>
                <w:szCs w:val="24"/>
              </w:rPr>
            </w:pPr>
            <w:r w:rsidRPr="006E6DCE">
              <w:rPr>
                <w:sz w:val="24"/>
                <w:szCs w:val="24"/>
              </w:rPr>
              <w:t>Ритм геометрических форм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№8. «Ритм геометрических форм. Теплая цветовая гамма. Гуашь».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B77A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3B77AE" w:rsidRPr="00275867" w:rsidRDefault="003B77AE" w:rsidP="003B77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Натюрморт из трёх предметов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433013" w:rsidRDefault="006E6DCE" w:rsidP="003B7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013">
              <w:rPr>
                <w:rFonts w:ascii="Times New Roman" w:hAnsi="Times New Roman" w:cs="Times New Roman"/>
                <w:sz w:val="24"/>
                <w:szCs w:val="24"/>
              </w:rPr>
              <w:t>Гризайль (от французского gris — серый) – техника живописи, в которой тон передается с помощью цвета. Этот прием часто используют в крупных произведениях для передачи объема скульптурного изображения.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="0043301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актическая работа №9. «Понятие 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тон». Одноцветная акварель – «гризайль».</w:t>
            </w:r>
          </w:p>
          <w:p w:rsidR="003B77AE" w:rsidRPr="00275867" w:rsidRDefault="003B77AE" w:rsidP="003B77A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№10. «Тоновая растяжка. Самостоятельное составление натюрморта».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7AE" w:rsidRPr="005C689F" w:rsidRDefault="00B773F6" w:rsidP="003B77AE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1755CA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5CA" w:rsidRPr="001755CA" w:rsidRDefault="001755CA" w:rsidP="001755C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755CA">
              <w:rPr>
                <w:b/>
                <w:sz w:val="24"/>
                <w:szCs w:val="24"/>
              </w:rPr>
              <w:t>Раздел II.  Декоративно – прикладное искусство (23 часа).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самый красивый фантик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C35297" w:rsidRDefault="00C35297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7">
              <w:rPr>
                <w:rFonts w:ascii="Times New Roman" w:hAnsi="Times New Roman" w:cs="Times New Roman"/>
                <w:sz w:val="24"/>
                <w:szCs w:val="24"/>
              </w:rPr>
              <w:t>Для изготовления праздничных фонариков используют разные виды бумаги — цветную, папиросную, картон, старые открытки, картонные коробки, стеклянные банки, кружева и даже такой бросовый материал, как пластиковые бутылки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433013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11. «</w:t>
            </w:r>
            <w:r w:rsidR="00A87799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Фонарики»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C82F33" w:rsidP="00A87799">
            <w:pPr>
              <w:pStyle w:val="a6"/>
              <w:rPr>
                <w:sz w:val="24"/>
                <w:szCs w:val="24"/>
              </w:rPr>
            </w:pPr>
            <w:r w:rsidRPr="00C82F33">
              <w:rPr>
                <w:sz w:val="24"/>
                <w:szCs w:val="24"/>
              </w:rPr>
              <w:t>Практическая работа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Карнавал. Карнавальная маска.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C35297" w:rsidRDefault="002F1634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7">
              <w:rPr>
                <w:rFonts w:ascii="Times New Roman" w:hAnsi="Times New Roman" w:cs="Times New Roman"/>
                <w:sz w:val="24"/>
                <w:szCs w:val="24"/>
              </w:rPr>
              <w:t>Карнавальная маска.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№12.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новогодних карнавальных масок».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B773F6" w:rsidP="00A87799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русской матрёшки. Знакомство с хохломой.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C35297" w:rsidRDefault="002F1634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7">
              <w:rPr>
                <w:rFonts w:ascii="Times New Roman" w:hAnsi="Times New Roman" w:cs="Times New Roman"/>
                <w:sz w:val="24"/>
                <w:szCs w:val="24"/>
              </w:rPr>
              <w:t>Знакомство с народными промыслами.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№13.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народными промыслами. Роспись матрёшки: семеновская, зарогская, полхов-майданская».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C82F33" w:rsidP="00A87799">
            <w:pPr>
              <w:pStyle w:val="a6"/>
              <w:rPr>
                <w:sz w:val="24"/>
                <w:szCs w:val="24"/>
              </w:rPr>
            </w:pPr>
            <w:r w:rsidRPr="00C82F33">
              <w:rPr>
                <w:sz w:val="24"/>
                <w:szCs w:val="24"/>
              </w:rPr>
              <w:t>Практическая работа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Портрет живых персонажей  сказки.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C35297" w:rsidRDefault="002F1634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7">
              <w:rPr>
                <w:rFonts w:ascii="Times New Roman" w:hAnsi="Times New Roman" w:cs="Times New Roman"/>
                <w:sz w:val="24"/>
                <w:szCs w:val="24"/>
              </w:rPr>
              <w:t>Моделирование художественными средствами.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№14.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«Моделирование художественными средствами сказочных и фантастических образов».</w:t>
            </w:r>
          </w:p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B773F6" w:rsidP="00A87799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Плакат – вид прикладной графики.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C35297" w:rsidRDefault="002F1634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297">
              <w:rPr>
                <w:rFonts w:ascii="Times New Roman" w:hAnsi="Times New Roman" w:cs="Times New Roman"/>
                <w:sz w:val="24"/>
                <w:szCs w:val="24"/>
              </w:rPr>
              <w:t>Плакат. Шрифт. Использование трафарета и шаблона в изобразительных элементах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15.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Цветы, как носитель настроения. Шрифт. Использование трафарета и шаблона в изобразительных элементах».</w:t>
            </w:r>
          </w:p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B773F6" w:rsidP="00A87799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A87799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Рисующий свет.</w:t>
            </w:r>
          </w:p>
          <w:p w:rsidR="00A87799" w:rsidRPr="00275867" w:rsidRDefault="00A87799" w:rsidP="00A87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8F32F3" w:rsidRDefault="008F32F3" w:rsidP="00A877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2F3">
              <w:rPr>
                <w:rFonts w:ascii="Times New Roman" w:hAnsi="Times New Roman" w:cs="Times New Roman"/>
                <w:sz w:val="24"/>
                <w:szCs w:val="24"/>
              </w:rPr>
              <w:t>Принцип трансформации воплощается в виде смены двух взаимообратимых состояний формы: плоскость –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№16.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Трансформация плоскости в объём.</w:t>
            </w:r>
          </w:p>
          <w:p w:rsidR="00A87799" w:rsidRPr="00275867" w:rsidRDefault="00A87799" w:rsidP="00A8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87799" w:rsidRPr="005C689F" w:rsidRDefault="00B773F6" w:rsidP="00A87799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1755CA" w:rsidRPr="007D544B" w:rsidTr="004A04D3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5CA" w:rsidRPr="001755CA" w:rsidRDefault="001755CA" w:rsidP="001755CA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755CA">
              <w:rPr>
                <w:b/>
                <w:sz w:val="24"/>
                <w:szCs w:val="24"/>
              </w:rPr>
              <w:t>Раздел III. Техники изобразительного искусства (16 часов).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Любимые герои.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8C66A5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и животных.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 17.«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человека и животных художественными средствами».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B773F6" w:rsidP="00332604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Братья наши меньшие.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8C66A5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Знакомство с повадками животных.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№18.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Любимое домашнее животное».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B773F6" w:rsidP="00332604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Вселенная глазами детей.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8C66A5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Мир фантазий. Планеты Вселенной.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DE5372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№19. «</w:t>
            </w:r>
            <w:r w:rsidR="00332604"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Космос».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C82F33" w:rsidP="00332604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:rsidR="00332604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Былинные богатыри. Илья Муромец.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8C66A5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Былинные богатыри. Их образы.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№20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былинами. Изображение богатырей по представлению».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B773F6" w:rsidP="00332604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  <w:p w:rsidR="00332604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Былинные богатыри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Добрыня Никитович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8C66A5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Былинные богатыри. Их образы.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 №21</w:t>
            </w:r>
            <w:r w:rsidRPr="002758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былинами. Изображение богатырей по представлению».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B773F6" w:rsidP="00332604">
            <w:pPr>
              <w:pStyle w:val="a6"/>
              <w:rPr>
                <w:sz w:val="24"/>
                <w:szCs w:val="24"/>
              </w:rPr>
            </w:pPr>
            <w:r w:rsidRPr="00B773F6">
              <w:rPr>
                <w:sz w:val="24"/>
                <w:szCs w:val="24"/>
              </w:rPr>
              <w:t>Практическая работа</w:t>
            </w:r>
          </w:p>
        </w:tc>
      </w:tr>
      <w:tr w:rsidR="00332604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604" w:rsidRPr="00275867" w:rsidRDefault="00332604" w:rsidP="003326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27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Проект. «Мы великие мастера».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DE5372" w:rsidRDefault="00DE5372" w:rsidP="00332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372">
              <w:rPr>
                <w:rFonts w:ascii="Times New Roman" w:hAnsi="Times New Roman" w:cs="Times New Roman"/>
                <w:sz w:val="24"/>
                <w:szCs w:val="24"/>
              </w:rPr>
              <w:t>Проект. «Мы великие мастера».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проекта. «Мы великие мастера».</w:t>
            </w:r>
          </w:p>
          <w:p w:rsidR="00332604" w:rsidRPr="00275867" w:rsidRDefault="00332604" w:rsidP="00332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604" w:rsidRPr="005C689F" w:rsidRDefault="00C82F33" w:rsidP="00332604">
            <w:pPr>
              <w:pStyle w:val="a6"/>
              <w:rPr>
                <w:sz w:val="24"/>
                <w:szCs w:val="24"/>
              </w:rPr>
            </w:pPr>
            <w:r w:rsidRPr="00C82F33">
              <w:rPr>
                <w:sz w:val="24"/>
                <w:szCs w:val="24"/>
              </w:rPr>
              <w:t>Защита проекта</w:t>
            </w:r>
          </w:p>
        </w:tc>
      </w:tr>
      <w:tr w:rsidR="000B1548" w:rsidRPr="007D544B" w:rsidTr="00A802CD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548" w:rsidRPr="000B1548" w:rsidRDefault="000B1548" w:rsidP="000B154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0B1548">
              <w:rPr>
                <w:b/>
                <w:sz w:val="24"/>
                <w:szCs w:val="24"/>
              </w:rPr>
              <w:t>4 класс</w:t>
            </w:r>
          </w:p>
        </w:tc>
      </w:tr>
      <w:tr w:rsidR="00AD0E8E" w:rsidRPr="007D544B" w:rsidTr="00221075">
        <w:tc>
          <w:tcPr>
            <w:tcW w:w="675" w:type="dxa"/>
          </w:tcPr>
          <w:p w:rsidR="00AD0E8E" w:rsidRPr="00D82B82" w:rsidRDefault="00AD0E8E" w:rsidP="00AD0E8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AD0E8E" w:rsidRPr="00D82B82" w:rsidRDefault="00AD0E8E" w:rsidP="00AD0E8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Темы, раскрывающие данный раздел программы</w:t>
            </w:r>
          </w:p>
        </w:tc>
        <w:tc>
          <w:tcPr>
            <w:tcW w:w="992" w:type="dxa"/>
          </w:tcPr>
          <w:p w:rsidR="00AD0E8E" w:rsidRPr="00D82B82" w:rsidRDefault="00AD0E8E" w:rsidP="00AD0E8E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отводимое на изучение темы</w:t>
            </w:r>
          </w:p>
        </w:tc>
        <w:tc>
          <w:tcPr>
            <w:tcW w:w="3686" w:type="dxa"/>
          </w:tcPr>
          <w:p w:rsidR="00AD0E8E" w:rsidRPr="00D82B82" w:rsidRDefault="00AD0E8E" w:rsidP="00AD0E8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содержание</w:t>
            </w:r>
          </w:p>
        </w:tc>
        <w:tc>
          <w:tcPr>
            <w:tcW w:w="6095" w:type="dxa"/>
          </w:tcPr>
          <w:p w:rsidR="00AD0E8E" w:rsidRPr="00D82B82" w:rsidRDefault="00AD0E8E" w:rsidP="00AD0E8E">
            <w:pPr>
              <w:spacing w:before="100" w:beforeAutospacing="1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B8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 при изучении темы (на уровне учебных действий</w:t>
            </w:r>
          </w:p>
        </w:tc>
        <w:tc>
          <w:tcPr>
            <w:tcW w:w="1984" w:type="dxa"/>
          </w:tcPr>
          <w:p w:rsidR="00AD0E8E" w:rsidRPr="00D82B82" w:rsidRDefault="00AD0E8E" w:rsidP="00AD0E8E">
            <w:pPr>
              <w:spacing w:before="100" w:beforeAutospacing="1" w:after="100" w:afterAutospacing="1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47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</w:tr>
      <w:tr w:rsidR="00AD0E8E" w:rsidRPr="007D544B" w:rsidTr="00932178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B1548" w:rsidRDefault="00AD0E8E" w:rsidP="00AD0E8E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0B1548">
              <w:rPr>
                <w:b/>
                <w:sz w:val="24"/>
                <w:szCs w:val="24"/>
              </w:rPr>
              <w:t>Раздел I. Основы художественной грамоты (16 часов).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деревьев.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AD0E8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Отработка приёма рисования листьев в разных направлениях</w:t>
            </w:r>
            <w:r w:rsidR="00064D3E" w:rsidRPr="00705B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№1 «Акварель, отработка приёма рисования листьев в разных направлениях. Плавное движение. Раскрасить приёмом «размыть пятно».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№2. «Кляксография в цвете. Превратить пятно в листочек». 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Обзорная экскурсия.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61DF3" w:rsidP="00AD0E8E">
            <w:pPr>
              <w:pStyle w:val="a6"/>
              <w:rPr>
                <w:sz w:val="24"/>
                <w:szCs w:val="24"/>
              </w:rPr>
            </w:pPr>
            <w:r w:rsidRPr="00E61DF3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Составление сюжетной композиции: «В лесу»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064D3E" w:rsidP="00064D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Смешение теплых цветов. Отработка приёма: примакивание кисти боком, от светлого к тёмному.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№3. «Смешение теплых цветов.</w:t>
            </w:r>
            <w:r w:rsidR="00064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Гуашь. Отработка приёма: примакивание кисти боком, от светлого к тёмному». 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Экскурсия.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№4.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«Н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аблюдение за изменением окраски листьев,  изображение осенних деревьев кистью и акварельными красками путём вливания и смешивания цветов»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61DF3" w:rsidP="00AD0E8E">
            <w:pPr>
              <w:pStyle w:val="a6"/>
              <w:rPr>
                <w:sz w:val="24"/>
                <w:szCs w:val="24"/>
              </w:rPr>
            </w:pPr>
            <w:r w:rsidRPr="00E61DF3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сюжетной композиции: «Лес  точно терем расписной»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064D3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рисунках формы, </w:t>
            </w:r>
            <w:r w:rsidRPr="00705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очертания и цвета изображаемых предметов.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ED4CEE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Практическая работа №5. «Передача в рисунках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формы, очертания и цвета изображаемых предметов. Изображение дерева  с натуры (сосна, береза, рябина, ель)».</w:t>
            </w:r>
            <w:r w:rsidR="00064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Пленер.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61DF3" w:rsidP="00AD0E8E">
            <w:pPr>
              <w:pStyle w:val="a6"/>
              <w:rPr>
                <w:sz w:val="24"/>
                <w:szCs w:val="24"/>
              </w:rPr>
            </w:pPr>
            <w:r w:rsidRPr="00E61DF3">
              <w:rPr>
                <w:sz w:val="24"/>
                <w:szCs w:val="24"/>
              </w:rPr>
              <w:lastRenderedPageBreak/>
              <w:t xml:space="preserve">Практическая </w:t>
            </w:r>
            <w:r w:rsidRPr="00E61DF3">
              <w:rPr>
                <w:sz w:val="24"/>
                <w:szCs w:val="24"/>
              </w:rPr>
              <w:lastRenderedPageBreak/>
              <w:t>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Картины – пейзаж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064D3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композиции для пейзажа.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Художественно-практическое задание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№1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«Образ дождя, ограниченная палитра. Гуашь».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Художественно-практическое задание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 и форма различных садовых цветов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B45CF8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Пропорции и форма.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Художественно-практическое задание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№2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пропорций и формы в изображении  садовых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Художественно-практическое задание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астр с использованием основных цветов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B45CF8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Фактура — особенности художественной техники в произведениях искусства.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Художественно-практическое задание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№3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исование астр. Красота фактуры и рисунка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D0E8E" w:rsidRPr="008A3076" w:rsidRDefault="00AD0E8E" w:rsidP="00AD0E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Художественно-практическое задание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Оригами. Бабочка. Роспись бабочки.</w:t>
            </w:r>
          </w:p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60392E" w:rsidP="00603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 xml:space="preserve">Орига́ми </w:t>
            </w:r>
            <w:r w:rsidR="00B45CF8" w:rsidRPr="00705BB2">
              <w:rPr>
                <w:rFonts w:ascii="Times New Roman" w:hAnsi="Times New Roman" w:cs="Times New Roman"/>
                <w:sz w:val="24"/>
                <w:szCs w:val="24"/>
              </w:rPr>
              <w:t>— вид декоративно-прикладного искусства; японское искусство складывания фигурок из бумаги.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№6. «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Оригами. Бабочка. Роспись бабочки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Отработка приёма: смешение цвета с белилами».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Аппликация: «Солнце над морем»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60392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Особенности аппликации.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№7.  «Создание творческой работы на основе собственного  замысла с использованием художественных материалов».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из геометрических фигур « Лесные жители»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60392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 xml:space="preserve">Вырезание силуэтное - это такой прием вырезания, при котором происходит вырезание на глаз предметов асимметричного строения, с криволинейными контурами (рыбы, птицы, звери и </w:t>
            </w:r>
            <w:r w:rsidRPr="00705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 д.), со сложными очертаниями фигур и плавными переходами от одной части в другую.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Практическая работа №8.  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Изображение отдельных фигурок;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«Силуэтное вырезание»</w:t>
            </w:r>
            <w:r w:rsidR="004B0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4E5625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B1548" w:rsidRDefault="00AD0E8E" w:rsidP="00AD0E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5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II.  Мы учимся быть художниками (26 часов).</w:t>
            </w:r>
          </w:p>
          <w:p w:rsidR="00AD0E8E" w:rsidRPr="000B1548" w:rsidRDefault="00AD0E8E" w:rsidP="00AD0E8E">
            <w:pPr>
              <w:pStyle w:val="a6"/>
              <w:rPr>
                <w:b/>
                <w:sz w:val="24"/>
                <w:szCs w:val="24"/>
              </w:rPr>
            </w:pP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705BB2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60392E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Сюжетная композиция на основе сказочных сюжетов.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№9. 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выразительной сюжетной композиции на основе сказочных сюжетов»</w:t>
            </w:r>
            <w:r w:rsidR="004B09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– ложь, да в ней намёк – добрым молодцам урок.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705BB2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FC3911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Путешествие в мир сказок.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удожественно-практическое задание№4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мир сказок, сказочных героев в результате работы с интерактивными тренажёрами, обмен мнениями о своих любимых сказках, устное рисование рисунка, рисование по представлению»</w:t>
            </w:r>
            <w:r w:rsidR="004B0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pStyle w:val="a6"/>
              <w:rPr>
                <w:sz w:val="24"/>
                <w:szCs w:val="24"/>
              </w:rPr>
            </w:pP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сказок в произведениях художников и народных мастеров. Творчество В.М.Васнецова.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AD0E8E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FC3911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Творчество В.М.Васнецова.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№10. 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выразительной сюжетной композиции на основе сказочных героев творчества В.М. Васнецова»</w:t>
            </w:r>
            <w:r w:rsidR="004B09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6D8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Русские народные сказки (добрый и злой женский образ)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FC3911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4B093D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№11.  «</w:t>
            </w:r>
            <w:r w:rsidR="00AD0E8E"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 образов: « Баба Яга, Золушка, Снежная королева, Василиса прекрасная»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D0E8E"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Русские народные сказки (добрый и злой мужской образ)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FC3911" w:rsidP="00AD0E8E">
            <w:pPr>
              <w:jc w:val="center"/>
              <w:rPr>
                <w:sz w:val="24"/>
                <w:szCs w:val="24"/>
              </w:rPr>
            </w:pPr>
            <w:r w:rsidRPr="00FC3911">
              <w:rPr>
                <w:sz w:val="24"/>
                <w:szCs w:val="24"/>
              </w:rPr>
              <w:t>Русские народные сказки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№12.  « Создание образов: «Кощей Бессмертный, Буратино»</w:t>
            </w:r>
            <w:r w:rsidR="004B093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на тему «Новогодний переполох»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FC3911" w:rsidP="00AD0E8E">
            <w:pPr>
              <w:jc w:val="center"/>
              <w:rPr>
                <w:sz w:val="24"/>
                <w:szCs w:val="24"/>
              </w:rPr>
            </w:pPr>
            <w:r w:rsidRPr="00FC3911">
              <w:rPr>
                <w:sz w:val="24"/>
                <w:szCs w:val="24"/>
              </w:rPr>
              <w:t>Ритм пятен. Фигура человека в движении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14B3C" w:rsidRDefault="00AD0E8E" w:rsidP="00AD0E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ворческая работа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  <w:r w:rsidRPr="008A3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Движ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ение в композиции. Ритм пятен. 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Фигура человека в движении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открытки. Веселый снеговик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705BB2" w:rsidP="00AD0E8E">
            <w:pPr>
              <w:jc w:val="center"/>
              <w:rPr>
                <w:sz w:val="24"/>
                <w:szCs w:val="24"/>
              </w:rPr>
            </w:pPr>
            <w:r w:rsidRPr="00705BB2">
              <w:rPr>
                <w:sz w:val="24"/>
                <w:szCs w:val="24"/>
              </w:rPr>
              <w:t>Новогодняя открытка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№13 « Новогодняя открытка»</w:t>
            </w:r>
            <w:r w:rsidR="00E0794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снежной королевы.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FC3911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Этапы составления композиции.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№14 « Составление композиции холодным колоритом»</w:t>
            </w:r>
            <w:r w:rsidR="00E0794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фантазии. Узоры на стекле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линий в построении рисунка.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№15 « Применение линий в построении рисунка»</w:t>
            </w:r>
            <w:r w:rsidR="00E0794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Всероссийский день зимующих птиц. Рисование снегиря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Рисование снегиря.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№16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«И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 снегиря кистью и акварельными красками (гуашью) путём вливания и смешивания цветов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07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Постройка и фантазия. «Необычные здания».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047348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348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геометрических фигур. 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№17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« Применение геометрических фигур  при изображении замка»</w:t>
            </w:r>
            <w:r w:rsidR="00E07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Приключения клоуна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Цирк, арена ,клоун.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№18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« Создание веселых персонажей на арене цирка».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Аппликация, композиция</w:t>
            </w:r>
          </w:p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Волшебный замок»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№19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« Применение геометрических фигур  при конструировании замка»</w:t>
            </w:r>
            <w:r w:rsidR="00E07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Моделирование из бумаги: Фигурки животных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4E71DF" w:rsidP="00AD0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Моделирование из бумаги</w:t>
            </w:r>
            <w:r w:rsidR="00887EA8" w:rsidRPr="00705B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№20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Моделирование из бумаги: Фигурки животных. Техника :вытыканка»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желание. Золотая рыбка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705BB2" w:rsidRDefault="00887EA8" w:rsidP="00887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BB2">
              <w:rPr>
                <w:rFonts w:ascii="Times New Roman" w:hAnsi="Times New Roman" w:cs="Times New Roman"/>
                <w:sz w:val="24"/>
                <w:szCs w:val="24"/>
              </w:rPr>
              <w:t>Узорчатая красота фактуры.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Изображение (декоративно) рыб и т. д., передавая характер их узоров, расцветки, форму украшающих их деталей, узорчатую красоту фактуры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BE7AB7">
        <w:tc>
          <w:tcPr>
            <w:tcW w:w="154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B1548" w:rsidRDefault="00AD0E8E" w:rsidP="00AD0E8E">
            <w:pPr>
              <w:pStyle w:val="a6"/>
              <w:rPr>
                <w:b/>
                <w:sz w:val="24"/>
                <w:szCs w:val="24"/>
              </w:rPr>
            </w:pPr>
            <w:r w:rsidRPr="000B1548">
              <w:rPr>
                <w:b/>
                <w:sz w:val="24"/>
                <w:szCs w:val="24"/>
              </w:rPr>
              <w:t>Раздел III. Техники изобразительного искусства (23 часов).</w:t>
            </w:r>
          </w:p>
        </w:tc>
      </w:tr>
      <w:tr w:rsidR="00AD0E8E" w:rsidRPr="007D544B" w:rsidTr="00CA7042">
        <w:trPr>
          <w:trHeight w:val="4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 красоты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87EA8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Красота человека, пропорции.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№22.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«Образ красоты человека»</w:t>
            </w:r>
            <w:r w:rsidR="00E0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617146" w:rsidP="00AD0E8E">
            <w:pPr>
              <w:pStyle w:val="a6"/>
              <w:rPr>
                <w:sz w:val="24"/>
                <w:szCs w:val="24"/>
              </w:rPr>
            </w:pPr>
            <w:r w:rsidRPr="0061714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артина – портрет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87EA8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Аппликация,</w:t>
            </w:r>
            <w:r w:rsidR="00865C0B" w:rsidRPr="00566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портрет.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№23.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Создание портрета в технике аппликации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Женский и мужской портрет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65C0B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Схематические изображения взаимного расположения головы и шеи в движении.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№24.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Схематические изображения взаимного расположения головы и шеи в движении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Выражение характера (мужской и женский образ)</w:t>
            </w:r>
            <w:r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представлению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65C0B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Сати́ра — резкое проявление комического в искусстве, представляющее собой поэтическое унизительное обличение явлений при помощи различных комических средств.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№25.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Сатирическое изображение литературных персонажей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Портрет из овощей и фруктов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65C0B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Наброски графическими материалами.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№26.</w:t>
            </w: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Наброски графическими материалами: тушью, заострённой палочкой. Предметы и пространство. Живая и статическая композиция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30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  <w:lang w:val="en-US"/>
              </w:rPr>
            </w:pPr>
            <w:r w:rsidRPr="008A3076">
              <w:rPr>
                <w:bCs/>
                <w:color w:val="000000"/>
              </w:rPr>
              <w:t xml:space="preserve"> Древнерусские воины – защитники.</w:t>
            </w:r>
          </w:p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865C0B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 xml:space="preserve">Богатыри (от тюркского багатур храбрый воин) - защитники русской земли, совершающие воинские подвиги, </w:t>
            </w:r>
            <w:r w:rsidRPr="005660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отличающиеся особой силой.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lastRenderedPageBreak/>
              <w:t>Практическая работа №27. « Коллаж.</w:t>
            </w:r>
            <w:r w:rsidRPr="008A3076">
              <w:rPr>
                <w:bCs/>
                <w:color w:val="000000"/>
              </w:rPr>
              <w:t xml:space="preserve"> Древнерусские воины – защитники».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Герои, борцы, защитники.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49148D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композиции. Герои, борцы, защитники.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rFonts w:eastAsia="Calibri"/>
                <w:color w:val="000000" w:themeColor="text1"/>
              </w:rPr>
            </w:pPr>
            <w:r w:rsidRPr="008A3076">
              <w:t>Практическая работа №28. «Составление композиции.</w:t>
            </w:r>
            <w:r w:rsidRPr="008A3076">
              <w:rPr>
                <w:bCs/>
                <w:color w:val="000000"/>
              </w:rPr>
              <w:t xml:space="preserve"> Герои, борцы, защитники»</w:t>
            </w:r>
            <w:r w:rsidR="00E0794A">
              <w:rPr>
                <w:bCs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Панно « Русские богатыри»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49148D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Знакомство с былинами.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Практическая работа №29.</w:t>
            </w:r>
            <w:r w:rsidR="00E079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Панно «</w:t>
            </w:r>
            <w:r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Русские богатыри».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Знакомство с былинами.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Русская матрешка. Загорская матрешка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49148D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Русская матрешка. Роспись.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№30. «Отличительные особенности  в росписи Загорской матрешки»</w:t>
            </w:r>
            <w:r w:rsidR="00E07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Полхов-майданская матрешка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49148D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Русская матрешка. Роспись.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№31. «Отличительные особенности  в росписи Полхов- Майданской матрешки»</w:t>
            </w:r>
            <w:r w:rsidR="00E079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Семеновская матрешка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49148D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Русская матрешка. Роспись</w:t>
            </w:r>
            <w:r w:rsidR="002E5E00" w:rsidRPr="00566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№32. «Отличительные особенности  в росписи Семеновской матрешки»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pStyle w:val="a4"/>
              <w:spacing w:before="0" w:beforeAutospacing="0" w:after="0" w:afterAutospacing="0"/>
              <w:rPr>
                <w:bCs/>
                <w:color w:val="000000"/>
              </w:rPr>
            </w:pPr>
            <w:r w:rsidRPr="008A3076">
              <w:rPr>
                <w:bCs/>
                <w:color w:val="000000"/>
              </w:rPr>
              <w:t>Матрешка снеговик.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047348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2E5E00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4B093D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№33. «</w:t>
            </w:r>
            <w:r w:rsidR="00AD0E8E" w:rsidRPr="008A3076"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  <w:r w:rsidR="00AD0E8E"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Матрешка снеговик».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Картина –натюрморт.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D6045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2E5E00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Схемы натюрморта.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4B093D">
              <w:rPr>
                <w:rFonts w:ascii="Times New Roman" w:hAnsi="Times New Roman" w:cs="Times New Roman"/>
                <w:sz w:val="24"/>
                <w:szCs w:val="24"/>
              </w:rPr>
              <w:t>ктическая работа №34. Понятие «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>натюрморт» Приемы составления композиции. Схемы».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A30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Натюрморт в теплом колорите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D6045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2E5E00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Натюрморт из фруктов.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Практическая работа №35. «Понятие  «теплый колорит». </w:t>
            </w:r>
          </w:p>
          <w:p w:rsidR="00AD0E8E" w:rsidRPr="008A3076" w:rsidRDefault="00AD0E8E" w:rsidP="00AD0E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натюрморта из фруктов.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в холодном колорите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D6045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2E5E00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Написание натюрморта выражающего настроение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№36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Написание натюрморта выражающего настроение: праздничный или грустный».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1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«Масленица». Творчество Кустодиева.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D6045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2E5E00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Творчество Кустодиева.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№37 «В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ыполнение эскиза,  выбор нужных цветов, изображение композиции</w:t>
            </w:r>
            <w:r w:rsidRPr="008A3076">
              <w:rPr>
                <w:rFonts w:ascii="Times New Roman" w:hAnsi="Times New Roman" w:cs="Times New Roman"/>
                <w:sz w:val="24"/>
                <w:szCs w:val="24"/>
              </w:rPr>
              <w:t xml:space="preserve"> по мотивам 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 Кустодиева»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t>Практическая работа</w:t>
            </w:r>
          </w:p>
        </w:tc>
      </w:tr>
      <w:tr w:rsidR="00AD0E8E" w:rsidRPr="007D544B" w:rsidTr="00A0563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  <w:p w:rsidR="00AD0E8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  <w:p w:rsidR="00AD0E8E" w:rsidRPr="00037B1E" w:rsidRDefault="00AD0E8E" w:rsidP="00AD0E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Международному дню семьи. 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Рисование на тему «Море и дельфины»</w:t>
            </w:r>
          </w:p>
          <w:p w:rsidR="00AD0E8E" w:rsidRPr="008A3076" w:rsidRDefault="00AD0E8E" w:rsidP="00AD0E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ED6045" w:rsidP="00AD0E8E">
            <w:pPr>
              <w:tabs>
                <w:tab w:val="left" w:pos="43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660B6" w:rsidRDefault="00E61DF3" w:rsidP="00566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0B6">
              <w:rPr>
                <w:rFonts w:ascii="Times New Roman" w:hAnsi="Times New Roman" w:cs="Times New Roman"/>
                <w:sz w:val="24"/>
                <w:szCs w:val="24"/>
              </w:rPr>
              <w:t>Рисование композиции. Подведение итогов. Выставка.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0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Практическая работа №38.</w:t>
            </w:r>
            <w:r w:rsidRPr="008A30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Рисование композиции «Море и дельфины»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AD0E8E" w:rsidRPr="008A3076" w:rsidRDefault="00AD0E8E" w:rsidP="00AD0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0E8E" w:rsidRPr="005C689F" w:rsidRDefault="005660B6" w:rsidP="00AD0E8E">
            <w:pPr>
              <w:pStyle w:val="a6"/>
              <w:rPr>
                <w:sz w:val="24"/>
                <w:szCs w:val="24"/>
              </w:rPr>
            </w:pPr>
            <w:r w:rsidRPr="005660B6">
              <w:rPr>
                <w:sz w:val="24"/>
                <w:szCs w:val="24"/>
              </w:rPr>
              <w:lastRenderedPageBreak/>
              <w:t>Подведение итогов. Выставка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5279C" w:rsidRPr="00275867" w:rsidRDefault="0005279C" w:rsidP="007D1DC1">
      <w:pPr>
        <w:tabs>
          <w:tab w:val="left" w:pos="117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7B5C" w:rsidRDefault="00297B5C" w:rsidP="004B17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7B5C" w:rsidRDefault="00297B5C" w:rsidP="004B17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7B5C" w:rsidRDefault="00297B5C" w:rsidP="004B17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7B5C" w:rsidRPr="001D755C" w:rsidRDefault="00297B5C" w:rsidP="00D27CB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97B5C" w:rsidRPr="001D755C" w:rsidSect="00F50C43">
          <w:pgSz w:w="16838" w:h="11906" w:orient="landscape"/>
          <w:pgMar w:top="1134" w:right="851" w:bottom="851" w:left="851" w:header="709" w:footer="709" w:gutter="0"/>
          <w:pgNumType w:start="21"/>
          <w:cols w:space="708"/>
          <w:docGrid w:linePitch="360"/>
        </w:sectPr>
      </w:pPr>
    </w:p>
    <w:p w:rsidR="00297B5C" w:rsidRDefault="00297B5C" w:rsidP="00297B5C"/>
    <w:p w:rsidR="00297B5C" w:rsidRPr="005E6FD5" w:rsidRDefault="00297B5C" w:rsidP="00297B5C">
      <w:pPr>
        <w:tabs>
          <w:tab w:val="left" w:pos="12441"/>
        </w:tabs>
        <w:spacing w:after="0"/>
        <w:jc w:val="right"/>
        <w:rPr>
          <w:rFonts w:ascii="Times New Roman" w:hAnsi="Times New Roman"/>
          <w:b/>
          <w:sz w:val="24"/>
          <w:szCs w:val="32"/>
        </w:rPr>
      </w:pPr>
      <w:r w:rsidRPr="005E6FD5">
        <w:rPr>
          <w:rFonts w:ascii="Times New Roman" w:hAnsi="Times New Roman"/>
          <w:b/>
          <w:sz w:val="24"/>
          <w:szCs w:val="32"/>
        </w:rPr>
        <w:t xml:space="preserve">Приложение </w:t>
      </w:r>
      <w:r>
        <w:rPr>
          <w:rFonts w:ascii="Times New Roman" w:hAnsi="Times New Roman"/>
          <w:b/>
          <w:sz w:val="24"/>
          <w:szCs w:val="32"/>
        </w:rPr>
        <w:t>2</w:t>
      </w:r>
    </w:p>
    <w:p w:rsidR="00297B5C" w:rsidRPr="00B32031" w:rsidRDefault="004128BA" w:rsidP="00297B5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VI</w:t>
      </w:r>
      <w:r w:rsidR="00436E5E" w:rsidRPr="00E61DF3">
        <w:rPr>
          <w:rFonts w:ascii="Times New Roman" w:hAnsi="Times New Roman"/>
          <w:b/>
          <w:sz w:val="32"/>
          <w:szCs w:val="32"/>
        </w:rPr>
        <w:t xml:space="preserve">. </w:t>
      </w:r>
      <w:r w:rsidR="00297B5C" w:rsidRPr="00B32031">
        <w:rPr>
          <w:rFonts w:ascii="Times New Roman" w:hAnsi="Times New Roman"/>
          <w:b/>
          <w:sz w:val="32"/>
          <w:szCs w:val="32"/>
        </w:rPr>
        <w:t>Учебно-методический комплекс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816"/>
        <w:gridCol w:w="2693"/>
        <w:gridCol w:w="3260"/>
        <w:gridCol w:w="3119"/>
        <w:gridCol w:w="3295"/>
      </w:tblGrid>
      <w:tr w:rsidR="00297B5C" w:rsidRPr="00444E68" w:rsidTr="00D27CB4">
        <w:trPr>
          <w:trHeight w:val="143"/>
        </w:trPr>
        <w:tc>
          <w:tcPr>
            <w:tcW w:w="2093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Программа</w:t>
            </w:r>
            <w:r>
              <w:rPr>
                <w:rFonts w:ascii="Times New Roman" w:hAnsi="Times New Roman"/>
                <w:b/>
              </w:rPr>
              <w:t>, автор</w:t>
            </w:r>
          </w:p>
        </w:tc>
        <w:tc>
          <w:tcPr>
            <w:tcW w:w="816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693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Учебник</w:t>
            </w:r>
            <w:r>
              <w:rPr>
                <w:rFonts w:ascii="Times New Roman" w:hAnsi="Times New Roman"/>
                <w:b/>
              </w:rPr>
              <w:t>, издательство, год издания, уровень</w:t>
            </w:r>
          </w:p>
        </w:tc>
        <w:tc>
          <w:tcPr>
            <w:tcW w:w="3260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Пособие для учителя</w:t>
            </w:r>
            <w:r>
              <w:rPr>
                <w:rFonts w:ascii="Times New Roman" w:hAnsi="Times New Roman"/>
                <w:b/>
              </w:rPr>
              <w:t>, издательство, год издания</w:t>
            </w:r>
          </w:p>
        </w:tc>
        <w:tc>
          <w:tcPr>
            <w:tcW w:w="3119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Пособие для учащихся</w:t>
            </w:r>
            <w:r>
              <w:rPr>
                <w:rFonts w:ascii="Times New Roman" w:hAnsi="Times New Roman"/>
                <w:b/>
              </w:rPr>
              <w:t>, издательство, год издания</w:t>
            </w:r>
          </w:p>
        </w:tc>
        <w:tc>
          <w:tcPr>
            <w:tcW w:w="3295" w:type="dxa"/>
            <w:vAlign w:val="center"/>
          </w:tcPr>
          <w:p w:rsidR="00297B5C" w:rsidRPr="00444E68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44E68">
              <w:rPr>
                <w:rFonts w:ascii="Times New Roman" w:hAnsi="Times New Roman"/>
                <w:b/>
              </w:rPr>
              <w:t>Контрольно-измерительные материалы</w:t>
            </w:r>
            <w:r>
              <w:rPr>
                <w:rFonts w:ascii="Times New Roman" w:hAnsi="Times New Roman"/>
                <w:b/>
              </w:rPr>
              <w:t>, издательство, год издания</w:t>
            </w:r>
          </w:p>
        </w:tc>
      </w:tr>
      <w:tr w:rsidR="00297B5C" w:rsidRPr="00444E68" w:rsidTr="00D27CB4">
        <w:trPr>
          <w:trHeight w:val="143"/>
        </w:trPr>
        <w:tc>
          <w:tcPr>
            <w:tcW w:w="2093" w:type="dxa"/>
            <w:vAlign w:val="center"/>
          </w:tcPr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1.Герчук  Ю.Я.  Что такое орнамент? – М.:</w:t>
            </w: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Просвещение»,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1998г.</w:t>
            </w:r>
          </w:p>
          <w:p w:rsidR="00297B5C" w:rsidRPr="00275867" w:rsidRDefault="00297B5C" w:rsidP="00297B5C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275867">
              <w:rPr>
                <w:lang w:eastAsia="en-US"/>
              </w:rPr>
              <w:t>2.Горяева Н.А., Неменская Л.А., Питерских А.С., «Изобразительное искусство. Искусство вокруг нас: Учебник для 3 класса»,  Москва: «Просвещение», 2013 год;</w:t>
            </w:r>
          </w:p>
          <w:p w:rsidR="00297B5C" w:rsidRPr="00275867" w:rsidRDefault="00297B5C" w:rsidP="00297B5C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275867">
              <w:rPr>
                <w:lang w:eastAsia="en-US"/>
              </w:rPr>
              <w:t>Предметная линия учебников под редакцией Б.М.Неменского (1-4 классы). Пособие для учителей общеобразовательных учреждений. Москва «Просвещение»  2011 год;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3.Компанцева Л.В. Поэтический образ природы в детском рисунке. – М.:</w:t>
            </w: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Просвещение»,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1985г.</w:t>
            </w:r>
          </w:p>
          <w:p w:rsidR="00297B5C" w:rsidRPr="00275867" w:rsidRDefault="00297B5C" w:rsidP="00297B5C">
            <w:pPr>
              <w:pStyle w:val="a4"/>
              <w:spacing w:before="0" w:beforeAutospacing="0" w:after="0" w:afterAutospacing="0"/>
              <w:jc w:val="both"/>
              <w:rPr>
                <w:lang w:eastAsia="en-US"/>
              </w:rPr>
            </w:pPr>
            <w:r w:rsidRPr="00275867">
              <w:rPr>
                <w:lang w:eastAsia="en-US"/>
              </w:rPr>
              <w:t>4.Коротеева Е.И., «Изобразительное искусство. Искусство и ты: Учебник для 2 класса», Москва: «Просвещение», 2012 год;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5.Маслов Н.Я. Пленэр. – М.:</w:t>
            </w: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Просвещение»,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1989г.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6.Межуева Ю.А. Сказочная гжель. –  М.:</w:t>
            </w: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Просвещение»,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2003г.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Неменский Б.М. Мудрость красоты: о проблемах эстетического воспитания. – Москва: « Просвещение»,1987г.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7.Нестеренко О.И. Краткая энциклопедия дизайна. – М. « Просвещение»,1994г.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8.Одноралов Н.В. «Материалы, инструменты и оборудование в изобразительном искусстве. – М.,1983г.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67">
              <w:rPr>
                <w:rFonts w:ascii="Times New Roman" w:eastAsia="Times New Roman" w:hAnsi="Times New Roman" w:cs="Times New Roman"/>
                <w:sz w:val="24"/>
                <w:szCs w:val="24"/>
              </w:rPr>
              <w:t>9.Орлова Л.В. Хохломская роспись. – М.,1998г. Основы декоративного искусства в школе. Под ред. Б.В. Нешумова, Е.Д.Щедрина.– М., 1981г.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97B5C" w:rsidRPr="00275867" w:rsidRDefault="00297B5C" w:rsidP="00297B5C">
            <w:pPr>
              <w:tabs>
                <w:tab w:val="left" w:pos="993"/>
                <w:tab w:val="left" w:pos="64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Сокольникова Н. М. Основы живописи. Обнинск. 1996г.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.Сокольникова Н. М. Основы композиции. Обнинск, 1996г.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.Сокольникова Н. М. Основы рисунка. Обнинск,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275867">
                <w:rPr>
                  <w:rFonts w:ascii="Times New Roman" w:eastAsia="Calibri" w:hAnsi="Times New Roman" w:cs="Times New Roman"/>
                  <w:sz w:val="24"/>
                  <w:szCs w:val="24"/>
                </w:rPr>
                <w:t>1996 г</w:t>
              </w:r>
            </w:smartTag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.Стасевич В.Н. Пейзаж: картина и действительность. – М., 1978г.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.Хворостов А.С. Декоративно – прикладное искусство в школе. – М.: Просвещение,1988г.</w:t>
            </w:r>
          </w:p>
          <w:p w:rsidR="00297B5C" w:rsidRPr="00275867" w:rsidRDefault="00297B5C" w:rsidP="00297B5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.Энциклопедический словарь юного художника. – М.: Просвещение,1983г.</w:t>
            </w:r>
          </w:p>
          <w:p w:rsidR="00297B5C" w:rsidRPr="00275867" w:rsidRDefault="00297B5C" w:rsidP="00297B5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75867">
              <w:rPr>
                <w:rFonts w:ascii="Times New Roman" w:eastAsia="Calibri" w:hAnsi="Times New Roman" w:cs="Times New Roman"/>
                <w:sz w:val="24"/>
                <w:szCs w:val="24"/>
              </w:rPr>
              <w:t>. Энциклопедия мирового искусства «Шедевры русской живописи». «Белый город». 2006г.</w:t>
            </w:r>
          </w:p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5" w:type="dxa"/>
            <w:vAlign w:val="center"/>
          </w:tcPr>
          <w:p w:rsidR="00297B5C" w:rsidRPr="008C7F1A" w:rsidRDefault="00297B5C" w:rsidP="00D27C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97B5C" w:rsidRDefault="00297B5C" w:rsidP="00297B5C"/>
    <w:p w:rsidR="00297B5C" w:rsidRDefault="00297B5C" w:rsidP="00297B5C">
      <w:pPr>
        <w:tabs>
          <w:tab w:val="left" w:pos="106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7B5C" w:rsidRDefault="00297B5C" w:rsidP="00297B5C">
      <w:pPr>
        <w:tabs>
          <w:tab w:val="left" w:pos="106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0DBB" w:rsidRPr="00275867" w:rsidRDefault="00C10DBB" w:rsidP="00297B5C">
      <w:pPr>
        <w:tabs>
          <w:tab w:val="left" w:pos="106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3EDC" w:rsidRPr="00275867" w:rsidRDefault="00043EDC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64B2" w:rsidRDefault="008F64B2" w:rsidP="00A43E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15" w:rsidRPr="00275867" w:rsidRDefault="004B1715" w:rsidP="007D1DC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64B2" w:rsidRDefault="008F64B2" w:rsidP="007D1DC1">
      <w:pPr>
        <w:tabs>
          <w:tab w:val="left" w:pos="16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CFC" w:rsidRDefault="00E84CFC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ABE" w:rsidRDefault="000C6AB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6ABE" w:rsidRDefault="000C6AB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4CEE" w:rsidRPr="00275867" w:rsidRDefault="00ED4CEE" w:rsidP="007D1DC1">
      <w:pPr>
        <w:tabs>
          <w:tab w:val="left" w:pos="16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ED4CEE" w:rsidRPr="00275867" w:rsidSect="009874E2">
      <w:pgSz w:w="16838" w:h="11906" w:orient="landscape"/>
      <w:pgMar w:top="851" w:right="851" w:bottom="1134" w:left="85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A07" w:rsidRDefault="009E7A07" w:rsidP="00275867">
      <w:pPr>
        <w:spacing w:after="0" w:line="240" w:lineRule="auto"/>
      </w:pPr>
      <w:r>
        <w:separator/>
      </w:r>
    </w:p>
  </w:endnote>
  <w:endnote w:type="continuationSeparator" w:id="0">
    <w:p w:rsidR="009E7A07" w:rsidRDefault="009E7A07" w:rsidP="0027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45137"/>
      <w:docPartObj>
        <w:docPartGallery w:val="Page Numbers (Bottom of Page)"/>
        <w:docPartUnique/>
      </w:docPartObj>
    </w:sdtPr>
    <w:sdtEndPr/>
    <w:sdtContent>
      <w:p w:rsidR="00DF29FE" w:rsidRDefault="00DF29F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662">
          <w:rPr>
            <w:noProof/>
          </w:rPr>
          <w:t>14</w:t>
        </w:r>
        <w:r>
          <w:fldChar w:fldCharType="end"/>
        </w:r>
      </w:p>
    </w:sdtContent>
  </w:sdt>
  <w:p w:rsidR="00DF29FE" w:rsidRDefault="00DF29F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A07" w:rsidRDefault="009E7A07" w:rsidP="00275867">
      <w:pPr>
        <w:spacing w:after="0" w:line="240" w:lineRule="auto"/>
      </w:pPr>
      <w:r>
        <w:separator/>
      </w:r>
    </w:p>
  </w:footnote>
  <w:footnote w:type="continuationSeparator" w:id="0">
    <w:p w:rsidR="009E7A07" w:rsidRDefault="009E7A07" w:rsidP="00275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A17"/>
    <w:multiLevelType w:val="multilevel"/>
    <w:tmpl w:val="4942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5D6F7D"/>
    <w:multiLevelType w:val="hybridMultilevel"/>
    <w:tmpl w:val="9826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3C3E3F"/>
    <w:multiLevelType w:val="multilevel"/>
    <w:tmpl w:val="80D8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4303E5"/>
    <w:multiLevelType w:val="multilevel"/>
    <w:tmpl w:val="4C78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C1CAF"/>
    <w:multiLevelType w:val="multilevel"/>
    <w:tmpl w:val="1D2C8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0B391F"/>
    <w:multiLevelType w:val="multilevel"/>
    <w:tmpl w:val="130613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3E5AD0"/>
    <w:multiLevelType w:val="multilevel"/>
    <w:tmpl w:val="2C10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3F0A96"/>
    <w:multiLevelType w:val="multilevel"/>
    <w:tmpl w:val="81820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04171C"/>
    <w:multiLevelType w:val="multilevel"/>
    <w:tmpl w:val="6A7A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C530BE"/>
    <w:multiLevelType w:val="hybridMultilevel"/>
    <w:tmpl w:val="2C343674"/>
    <w:lvl w:ilvl="0" w:tplc="041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0" w15:restartNumberingAfterBreak="0">
    <w:nsid w:val="59182E77"/>
    <w:multiLevelType w:val="hybridMultilevel"/>
    <w:tmpl w:val="1C183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21A4E"/>
    <w:multiLevelType w:val="hybridMultilevel"/>
    <w:tmpl w:val="95EA983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D1BB0"/>
    <w:multiLevelType w:val="multilevel"/>
    <w:tmpl w:val="B89E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EEF1515"/>
    <w:multiLevelType w:val="hybridMultilevel"/>
    <w:tmpl w:val="FC00366E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44036"/>
    <w:multiLevelType w:val="multilevel"/>
    <w:tmpl w:val="72269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76A27AD9"/>
    <w:multiLevelType w:val="multilevel"/>
    <w:tmpl w:val="6804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0A6174"/>
    <w:multiLevelType w:val="multilevel"/>
    <w:tmpl w:val="C97A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F1472B"/>
    <w:multiLevelType w:val="hybridMultilevel"/>
    <w:tmpl w:val="A3428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9"/>
  </w:num>
  <w:num w:numId="5">
    <w:abstractNumId w:val="10"/>
  </w:num>
  <w:num w:numId="6">
    <w:abstractNumId w:val="8"/>
  </w:num>
  <w:num w:numId="7">
    <w:abstractNumId w:val="0"/>
  </w:num>
  <w:num w:numId="8">
    <w:abstractNumId w:val="15"/>
  </w:num>
  <w:num w:numId="9">
    <w:abstractNumId w:val="2"/>
  </w:num>
  <w:num w:numId="10">
    <w:abstractNumId w:val="12"/>
  </w:num>
  <w:num w:numId="11">
    <w:abstractNumId w:val="7"/>
  </w:num>
  <w:num w:numId="12">
    <w:abstractNumId w:val="16"/>
  </w:num>
  <w:num w:numId="13">
    <w:abstractNumId w:val="6"/>
  </w:num>
  <w:num w:numId="14">
    <w:abstractNumId w:val="11"/>
  </w:num>
  <w:num w:numId="15">
    <w:abstractNumId w:val="13"/>
  </w:num>
  <w:num w:numId="16">
    <w:abstractNumId w:val="5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47A8"/>
    <w:rsid w:val="000061E0"/>
    <w:rsid w:val="00030772"/>
    <w:rsid w:val="000321A3"/>
    <w:rsid w:val="00037B1E"/>
    <w:rsid w:val="00042DF3"/>
    <w:rsid w:val="00043EDC"/>
    <w:rsid w:val="00047348"/>
    <w:rsid w:val="00047396"/>
    <w:rsid w:val="0005279C"/>
    <w:rsid w:val="000540ED"/>
    <w:rsid w:val="00064D3E"/>
    <w:rsid w:val="0006723D"/>
    <w:rsid w:val="00072933"/>
    <w:rsid w:val="00075C11"/>
    <w:rsid w:val="00076E47"/>
    <w:rsid w:val="000832ED"/>
    <w:rsid w:val="00083CD0"/>
    <w:rsid w:val="000913AC"/>
    <w:rsid w:val="000920BD"/>
    <w:rsid w:val="000B06F0"/>
    <w:rsid w:val="000B1548"/>
    <w:rsid w:val="000B305A"/>
    <w:rsid w:val="000C22D9"/>
    <w:rsid w:val="000C301F"/>
    <w:rsid w:val="000C6ABE"/>
    <w:rsid w:val="000D6F1F"/>
    <w:rsid w:val="000D7C73"/>
    <w:rsid w:val="00105062"/>
    <w:rsid w:val="00105573"/>
    <w:rsid w:val="001277FA"/>
    <w:rsid w:val="00135113"/>
    <w:rsid w:val="001541E6"/>
    <w:rsid w:val="00161150"/>
    <w:rsid w:val="001755CA"/>
    <w:rsid w:val="0019379E"/>
    <w:rsid w:val="001C770B"/>
    <w:rsid w:val="001C7B09"/>
    <w:rsid w:val="001D63B5"/>
    <w:rsid w:val="001D755C"/>
    <w:rsid w:val="001E503C"/>
    <w:rsid w:val="001F647C"/>
    <w:rsid w:val="00203594"/>
    <w:rsid w:val="00215A3D"/>
    <w:rsid w:val="002169D8"/>
    <w:rsid w:val="00230F84"/>
    <w:rsid w:val="002355C8"/>
    <w:rsid w:val="00251F76"/>
    <w:rsid w:val="00256754"/>
    <w:rsid w:val="002612DD"/>
    <w:rsid w:val="00275867"/>
    <w:rsid w:val="00280C9D"/>
    <w:rsid w:val="00297B5C"/>
    <w:rsid w:val="002A4413"/>
    <w:rsid w:val="002C5D86"/>
    <w:rsid w:val="002D0485"/>
    <w:rsid w:val="002D2C0E"/>
    <w:rsid w:val="002E1A5B"/>
    <w:rsid w:val="002E240D"/>
    <w:rsid w:val="002E5E00"/>
    <w:rsid w:val="002F1634"/>
    <w:rsid w:val="00302653"/>
    <w:rsid w:val="00307569"/>
    <w:rsid w:val="003103C2"/>
    <w:rsid w:val="00323A35"/>
    <w:rsid w:val="003265D0"/>
    <w:rsid w:val="00332604"/>
    <w:rsid w:val="0033308B"/>
    <w:rsid w:val="00337D85"/>
    <w:rsid w:val="00351790"/>
    <w:rsid w:val="00357005"/>
    <w:rsid w:val="00384B33"/>
    <w:rsid w:val="003860F5"/>
    <w:rsid w:val="003A75E9"/>
    <w:rsid w:val="003B77AE"/>
    <w:rsid w:val="003C0D53"/>
    <w:rsid w:val="003D052C"/>
    <w:rsid w:val="003D3CE3"/>
    <w:rsid w:val="003D4C45"/>
    <w:rsid w:val="003D621A"/>
    <w:rsid w:val="003E21CD"/>
    <w:rsid w:val="004002B8"/>
    <w:rsid w:val="00402297"/>
    <w:rsid w:val="004128BA"/>
    <w:rsid w:val="00433013"/>
    <w:rsid w:val="00436E5E"/>
    <w:rsid w:val="00440282"/>
    <w:rsid w:val="00445521"/>
    <w:rsid w:val="00452CDC"/>
    <w:rsid w:val="0047271B"/>
    <w:rsid w:val="0049148D"/>
    <w:rsid w:val="00496E52"/>
    <w:rsid w:val="004A0056"/>
    <w:rsid w:val="004A04D3"/>
    <w:rsid w:val="004A4DF9"/>
    <w:rsid w:val="004B093D"/>
    <w:rsid w:val="004B0E55"/>
    <w:rsid w:val="004B1715"/>
    <w:rsid w:val="004C60C8"/>
    <w:rsid w:val="004D3414"/>
    <w:rsid w:val="004D49E4"/>
    <w:rsid w:val="004D7A8A"/>
    <w:rsid w:val="004E71DF"/>
    <w:rsid w:val="004F0244"/>
    <w:rsid w:val="004F4245"/>
    <w:rsid w:val="004F4968"/>
    <w:rsid w:val="00531B2D"/>
    <w:rsid w:val="00537E67"/>
    <w:rsid w:val="0054454C"/>
    <w:rsid w:val="00557DA0"/>
    <w:rsid w:val="005660B6"/>
    <w:rsid w:val="00572547"/>
    <w:rsid w:val="005774CB"/>
    <w:rsid w:val="005822C0"/>
    <w:rsid w:val="00593E2B"/>
    <w:rsid w:val="005948F8"/>
    <w:rsid w:val="005C689F"/>
    <w:rsid w:val="005D4A9E"/>
    <w:rsid w:val="005E280C"/>
    <w:rsid w:val="005F0E1D"/>
    <w:rsid w:val="005F3661"/>
    <w:rsid w:val="0060392E"/>
    <w:rsid w:val="00617146"/>
    <w:rsid w:val="00637C78"/>
    <w:rsid w:val="00642238"/>
    <w:rsid w:val="0064278B"/>
    <w:rsid w:val="00654662"/>
    <w:rsid w:val="00660DE1"/>
    <w:rsid w:val="006616D8"/>
    <w:rsid w:val="00675E5E"/>
    <w:rsid w:val="00687E46"/>
    <w:rsid w:val="00687E70"/>
    <w:rsid w:val="00694009"/>
    <w:rsid w:val="006C01BB"/>
    <w:rsid w:val="006C603B"/>
    <w:rsid w:val="006D2672"/>
    <w:rsid w:val="006D3337"/>
    <w:rsid w:val="006E6BD7"/>
    <w:rsid w:val="006E6DCE"/>
    <w:rsid w:val="006F22AD"/>
    <w:rsid w:val="006F2CAA"/>
    <w:rsid w:val="006F7E42"/>
    <w:rsid w:val="0070578F"/>
    <w:rsid w:val="00705BB2"/>
    <w:rsid w:val="00712EF5"/>
    <w:rsid w:val="00714B3C"/>
    <w:rsid w:val="0074056B"/>
    <w:rsid w:val="007442F6"/>
    <w:rsid w:val="00776CAB"/>
    <w:rsid w:val="007A3029"/>
    <w:rsid w:val="007A370C"/>
    <w:rsid w:val="007A4BA4"/>
    <w:rsid w:val="007A53FC"/>
    <w:rsid w:val="007A6B84"/>
    <w:rsid w:val="007D1DC1"/>
    <w:rsid w:val="007D76E7"/>
    <w:rsid w:val="007E0FEF"/>
    <w:rsid w:val="00813CB8"/>
    <w:rsid w:val="00816F74"/>
    <w:rsid w:val="008539BB"/>
    <w:rsid w:val="00865C0B"/>
    <w:rsid w:val="00872E1D"/>
    <w:rsid w:val="00887EA8"/>
    <w:rsid w:val="00893482"/>
    <w:rsid w:val="0089691C"/>
    <w:rsid w:val="008A27EA"/>
    <w:rsid w:val="008A3076"/>
    <w:rsid w:val="008A420F"/>
    <w:rsid w:val="008B3CED"/>
    <w:rsid w:val="008B5197"/>
    <w:rsid w:val="008C34E0"/>
    <w:rsid w:val="008C66A5"/>
    <w:rsid w:val="008D3DBB"/>
    <w:rsid w:val="008D7327"/>
    <w:rsid w:val="008F1802"/>
    <w:rsid w:val="008F32F3"/>
    <w:rsid w:val="008F64B2"/>
    <w:rsid w:val="0090416B"/>
    <w:rsid w:val="0090688A"/>
    <w:rsid w:val="00913679"/>
    <w:rsid w:val="0091456B"/>
    <w:rsid w:val="009204C8"/>
    <w:rsid w:val="00922437"/>
    <w:rsid w:val="009230DE"/>
    <w:rsid w:val="0092607C"/>
    <w:rsid w:val="00944AA6"/>
    <w:rsid w:val="00945774"/>
    <w:rsid w:val="00946928"/>
    <w:rsid w:val="0096421C"/>
    <w:rsid w:val="00973F20"/>
    <w:rsid w:val="00977615"/>
    <w:rsid w:val="00981704"/>
    <w:rsid w:val="009874E2"/>
    <w:rsid w:val="009A731C"/>
    <w:rsid w:val="009E7A07"/>
    <w:rsid w:val="009F37FE"/>
    <w:rsid w:val="00A05636"/>
    <w:rsid w:val="00A073B8"/>
    <w:rsid w:val="00A24E3A"/>
    <w:rsid w:val="00A26601"/>
    <w:rsid w:val="00A325F7"/>
    <w:rsid w:val="00A3299A"/>
    <w:rsid w:val="00A3468C"/>
    <w:rsid w:val="00A4144C"/>
    <w:rsid w:val="00A43E1D"/>
    <w:rsid w:val="00A518B4"/>
    <w:rsid w:val="00A601D7"/>
    <w:rsid w:val="00A65FBE"/>
    <w:rsid w:val="00A70FFF"/>
    <w:rsid w:val="00A71050"/>
    <w:rsid w:val="00A710BA"/>
    <w:rsid w:val="00A758EB"/>
    <w:rsid w:val="00A83BA9"/>
    <w:rsid w:val="00A849AD"/>
    <w:rsid w:val="00A8757B"/>
    <w:rsid w:val="00A87799"/>
    <w:rsid w:val="00AA0543"/>
    <w:rsid w:val="00AA679D"/>
    <w:rsid w:val="00AB00DB"/>
    <w:rsid w:val="00AC027E"/>
    <w:rsid w:val="00AD0E8E"/>
    <w:rsid w:val="00AD50E9"/>
    <w:rsid w:val="00AE248F"/>
    <w:rsid w:val="00B2088E"/>
    <w:rsid w:val="00B30D2E"/>
    <w:rsid w:val="00B353C8"/>
    <w:rsid w:val="00B37127"/>
    <w:rsid w:val="00B403D6"/>
    <w:rsid w:val="00B448CA"/>
    <w:rsid w:val="00B45CF8"/>
    <w:rsid w:val="00B57DF1"/>
    <w:rsid w:val="00B7198A"/>
    <w:rsid w:val="00B773F6"/>
    <w:rsid w:val="00B77EFC"/>
    <w:rsid w:val="00B82813"/>
    <w:rsid w:val="00BA0C7D"/>
    <w:rsid w:val="00BA3F86"/>
    <w:rsid w:val="00BA698C"/>
    <w:rsid w:val="00BB235E"/>
    <w:rsid w:val="00BB2F31"/>
    <w:rsid w:val="00BC2978"/>
    <w:rsid w:val="00BE25A2"/>
    <w:rsid w:val="00BF0E96"/>
    <w:rsid w:val="00C04D21"/>
    <w:rsid w:val="00C10DBB"/>
    <w:rsid w:val="00C133E1"/>
    <w:rsid w:val="00C24F7D"/>
    <w:rsid w:val="00C2773B"/>
    <w:rsid w:val="00C35297"/>
    <w:rsid w:val="00C4040B"/>
    <w:rsid w:val="00C52A2C"/>
    <w:rsid w:val="00C61089"/>
    <w:rsid w:val="00C71A7E"/>
    <w:rsid w:val="00C73DE7"/>
    <w:rsid w:val="00C82F33"/>
    <w:rsid w:val="00C857F0"/>
    <w:rsid w:val="00C87CDE"/>
    <w:rsid w:val="00CA066C"/>
    <w:rsid w:val="00CA7042"/>
    <w:rsid w:val="00CC2DB7"/>
    <w:rsid w:val="00CD592F"/>
    <w:rsid w:val="00D1196C"/>
    <w:rsid w:val="00D27CB4"/>
    <w:rsid w:val="00D330BF"/>
    <w:rsid w:val="00D35C47"/>
    <w:rsid w:val="00D420F8"/>
    <w:rsid w:val="00D526A8"/>
    <w:rsid w:val="00D52A94"/>
    <w:rsid w:val="00D56954"/>
    <w:rsid w:val="00D61F88"/>
    <w:rsid w:val="00D83805"/>
    <w:rsid w:val="00D92952"/>
    <w:rsid w:val="00D9785E"/>
    <w:rsid w:val="00DA3CD0"/>
    <w:rsid w:val="00DD6A7D"/>
    <w:rsid w:val="00DE1B71"/>
    <w:rsid w:val="00DE4BA4"/>
    <w:rsid w:val="00DE5372"/>
    <w:rsid w:val="00DF29FE"/>
    <w:rsid w:val="00DF3A34"/>
    <w:rsid w:val="00E05DD1"/>
    <w:rsid w:val="00E0794A"/>
    <w:rsid w:val="00E14BCA"/>
    <w:rsid w:val="00E209CF"/>
    <w:rsid w:val="00E25C7C"/>
    <w:rsid w:val="00E273C5"/>
    <w:rsid w:val="00E44748"/>
    <w:rsid w:val="00E57EA5"/>
    <w:rsid w:val="00E61DF3"/>
    <w:rsid w:val="00E7447E"/>
    <w:rsid w:val="00E84CFC"/>
    <w:rsid w:val="00E90C60"/>
    <w:rsid w:val="00E9171E"/>
    <w:rsid w:val="00E9487A"/>
    <w:rsid w:val="00EA19BF"/>
    <w:rsid w:val="00EA65D9"/>
    <w:rsid w:val="00EC1E2A"/>
    <w:rsid w:val="00EC2199"/>
    <w:rsid w:val="00EC69B9"/>
    <w:rsid w:val="00ED27AB"/>
    <w:rsid w:val="00ED4CEE"/>
    <w:rsid w:val="00ED6045"/>
    <w:rsid w:val="00F04339"/>
    <w:rsid w:val="00F050E9"/>
    <w:rsid w:val="00F11E79"/>
    <w:rsid w:val="00F1652C"/>
    <w:rsid w:val="00F21CEA"/>
    <w:rsid w:val="00F26E9D"/>
    <w:rsid w:val="00F31031"/>
    <w:rsid w:val="00F3220F"/>
    <w:rsid w:val="00F35F5B"/>
    <w:rsid w:val="00F43E57"/>
    <w:rsid w:val="00F50562"/>
    <w:rsid w:val="00F50C43"/>
    <w:rsid w:val="00F56C73"/>
    <w:rsid w:val="00F57FB5"/>
    <w:rsid w:val="00F60C13"/>
    <w:rsid w:val="00F65C2D"/>
    <w:rsid w:val="00F85716"/>
    <w:rsid w:val="00F857FB"/>
    <w:rsid w:val="00F97C7A"/>
    <w:rsid w:val="00FA69C5"/>
    <w:rsid w:val="00FB23E6"/>
    <w:rsid w:val="00FC3911"/>
    <w:rsid w:val="00FD4622"/>
    <w:rsid w:val="00FD47A8"/>
    <w:rsid w:val="00FE28A2"/>
    <w:rsid w:val="00FF2080"/>
    <w:rsid w:val="00FF433B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54C1C4"/>
  <w15:docId w15:val="{5394595F-B03A-473A-BD10-98C312F7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E55"/>
  </w:style>
  <w:style w:type="paragraph" w:styleId="2">
    <w:name w:val="heading 2"/>
    <w:basedOn w:val="a"/>
    <w:link w:val="20"/>
    <w:uiPriority w:val="9"/>
    <w:qFormat/>
    <w:rsid w:val="00A24E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3C2"/>
    <w:pPr>
      <w:ind w:left="720"/>
      <w:contextualSpacing/>
    </w:pPr>
  </w:style>
  <w:style w:type="paragraph" w:customStyle="1" w:styleId="ParagraphStyle">
    <w:name w:val="Paragraph Style"/>
    <w:rsid w:val="00A24E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24E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Normal (Web)"/>
    <w:basedOn w:val="a"/>
    <w:uiPriority w:val="99"/>
    <w:unhideWhenUsed/>
    <w:rsid w:val="00712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6"/>
    <w:uiPriority w:val="1"/>
    <w:locked/>
    <w:rsid w:val="0092607C"/>
    <w:rPr>
      <w:rFonts w:ascii="Times New Roman" w:hAnsi="Times New Roman" w:cs="Times New Roman"/>
    </w:rPr>
  </w:style>
  <w:style w:type="paragraph" w:styleId="a6">
    <w:name w:val="No Spacing"/>
    <w:link w:val="a5"/>
    <w:uiPriority w:val="1"/>
    <w:qFormat/>
    <w:rsid w:val="0092607C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E84C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98">
    <w:name w:val="Font Style98"/>
    <w:basedOn w:val="a0"/>
    <w:uiPriority w:val="99"/>
    <w:rsid w:val="00E84CFC"/>
    <w:rPr>
      <w:rFonts w:ascii="Times New Roman" w:hAnsi="Times New Roman" w:cs="Times New Roman" w:hint="default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5867"/>
  </w:style>
  <w:style w:type="paragraph" w:styleId="aa">
    <w:name w:val="footer"/>
    <w:basedOn w:val="a"/>
    <w:link w:val="ab"/>
    <w:uiPriority w:val="99"/>
    <w:unhideWhenUsed/>
    <w:rsid w:val="0027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5867"/>
  </w:style>
  <w:style w:type="character" w:styleId="ac">
    <w:name w:val="Strong"/>
    <w:basedOn w:val="a0"/>
    <w:uiPriority w:val="22"/>
    <w:qFormat/>
    <w:rsid w:val="00CA066C"/>
    <w:rPr>
      <w:b/>
      <w:bCs/>
    </w:rPr>
  </w:style>
  <w:style w:type="paragraph" w:customStyle="1" w:styleId="c2">
    <w:name w:val="c2"/>
    <w:basedOn w:val="a"/>
    <w:rsid w:val="00CA0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13679"/>
  </w:style>
  <w:style w:type="character" w:customStyle="1" w:styleId="apple-converted-space">
    <w:name w:val="apple-converted-space"/>
    <w:basedOn w:val="a0"/>
    <w:rsid w:val="00913679"/>
  </w:style>
  <w:style w:type="character" w:customStyle="1" w:styleId="c9">
    <w:name w:val="c9"/>
    <w:basedOn w:val="a0"/>
    <w:rsid w:val="00913679"/>
  </w:style>
  <w:style w:type="character" w:customStyle="1" w:styleId="c7">
    <w:name w:val="c7"/>
    <w:basedOn w:val="a0"/>
    <w:rsid w:val="00913679"/>
  </w:style>
  <w:style w:type="paragraph" w:customStyle="1" w:styleId="c35">
    <w:name w:val="c35"/>
    <w:basedOn w:val="a"/>
    <w:rsid w:val="00913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913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913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7F0"/>
    <w:rPr>
      <w:rFonts w:ascii="Tahoma" w:hAnsi="Tahoma" w:cs="Tahoma"/>
      <w:sz w:val="16"/>
      <w:szCs w:val="16"/>
    </w:rPr>
  </w:style>
  <w:style w:type="character" w:customStyle="1" w:styleId="extendedtext-short">
    <w:name w:val="extendedtext-short"/>
    <w:basedOn w:val="a0"/>
    <w:rsid w:val="00F050E9"/>
  </w:style>
  <w:style w:type="character" w:customStyle="1" w:styleId="extendedtext-full">
    <w:name w:val="extendedtext-full"/>
    <w:basedOn w:val="a0"/>
    <w:rsid w:val="00EC2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19584-3A2B-4AB0-B66C-8634539F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1</Pages>
  <Words>10465</Words>
  <Characters>59657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80</cp:revision>
  <dcterms:created xsi:type="dcterms:W3CDTF">2016-09-21T10:07:00Z</dcterms:created>
  <dcterms:modified xsi:type="dcterms:W3CDTF">2023-09-23T06:07:00Z</dcterms:modified>
</cp:coreProperties>
</file>